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9F39A" w14:textId="77777777" w:rsidR="004555EC" w:rsidRPr="005B784D" w:rsidRDefault="004555EC" w:rsidP="004555EC">
      <w:pPr>
        <w:pStyle w:val="Heading4"/>
        <w:jc w:val="center"/>
        <w:rPr>
          <w:rFonts w:ascii="Calibri" w:hAnsi="Calibri"/>
          <w:u w:val="single"/>
        </w:rPr>
      </w:pPr>
      <w:r w:rsidRPr="005B784D">
        <w:rPr>
          <w:rFonts w:ascii="Calibri" w:hAnsi="Calibri"/>
          <w:u w:val="single"/>
        </w:rPr>
        <w:t>M.A. Advising Sheet—General Information and Milestones</w:t>
      </w:r>
    </w:p>
    <w:p w14:paraId="1BC367E3" w14:textId="77777777" w:rsidR="004555EC" w:rsidRPr="005B784D" w:rsidRDefault="004555EC" w:rsidP="004555EC">
      <w:pPr>
        <w:jc w:val="left"/>
        <w:rPr>
          <w:rFonts w:ascii="Calibri" w:eastAsia="Calibri" w:hAnsi="Calibri"/>
        </w:rPr>
      </w:pPr>
    </w:p>
    <w:tbl>
      <w:tblPr>
        <w:tblStyle w:val="TableGrid"/>
        <w:tblW w:w="10080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9"/>
        <w:gridCol w:w="840"/>
        <w:gridCol w:w="439"/>
        <w:gridCol w:w="400"/>
        <w:gridCol w:w="1681"/>
        <w:gridCol w:w="284"/>
        <w:gridCol w:w="1396"/>
        <w:gridCol w:w="840"/>
        <w:gridCol w:w="840"/>
        <w:gridCol w:w="1681"/>
      </w:tblGrid>
      <w:tr w:rsidR="004555EC" w:rsidRPr="00C90625" w14:paraId="07795FB5" w14:textId="77777777" w:rsidTr="00343C58">
        <w:trPr>
          <w:jc w:val="center"/>
        </w:trPr>
        <w:tc>
          <w:tcPr>
            <w:tcW w:w="1679" w:type="dxa"/>
          </w:tcPr>
          <w:p w14:paraId="32753C91" w14:textId="77777777" w:rsidR="004555EC" w:rsidRPr="00C90625" w:rsidRDefault="004555EC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sz w:val="21"/>
                <w:szCs w:val="21"/>
              </w:rPr>
              <w:t>Evaluation for:</w:t>
            </w:r>
          </w:p>
        </w:tc>
        <w:tc>
          <w:tcPr>
            <w:tcW w:w="8401" w:type="dxa"/>
            <w:gridSpan w:val="9"/>
          </w:tcPr>
          <w:p w14:paraId="56A15CFE" w14:textId="77777777" w:rsidR="004555EC" w:rsidRPr="00C90625" w:rsidRDefault="004555EC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4555EC" w:rsidRPr="00C90625" w14:paraId="42E1AC1F" w14:textId="77777777" w:rsidTr="00343C58">
        <w:trPr>
          <w:jc w:val="center"/>
        </w:trPr>
        <w:tc>
          <w:tcPr>
            <w:tcW w:w="2958" w:type="dxa"/>
            <w:gridSpan w:val="3"/>
          </w:tcPr>
          <w:p w14:paraId="565957A7" w14:textId="77777777" w:rsidR="004555EC" w:rsidRPr="00C90625" w:rsidRDefault="004555EC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sz w:val="21"/>
                <w:szCs w:val="21"/>
              </w:rPr>
              <w:t>Email and alternate email:</w:t>
            </w:r>
          </w:p>
        </w:tc>
        <w:tc>
          <w:tcPr>
            <w:tcW w:w="7122" w:type="dxa"/>
            <w:gridSpan w:val="7"/>
          </w:tcPr>
          <w:p w14:paraId="3C8484A6" w14:textId="77777777" w:rsidR="004555EC" w:rsidRPr="00C90625" w:rsidRDefault="004555EC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4555EC" w:rsidRPr="00C90625" w14:paraId="601514D9" w14:textId="77777777" w:rsidTr="00343C58">
        <w:trPr>
          <w:jc w:val="center"/>
        </w:trPr>
        <w:tc>
          <w:tcPr>
            <w:tcW w:w="2958" w:type="dxa"/>
            <w:gridSpan w:val="3"/>
          </w:tcPr>
          <w:p w14:paraId="6694F69A" w14:textId="77777777" w:rsidR="004555EC" w:rsidRPr="00C90625" w:rsidRDefault="004555EC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sz w:val="21"/>
                <w:szCs w:val="21"/>
              </w:rPr>
              <w:t>US status/Country of origin:</w:t>
            </w:r>
          </w:p>
        </w:tc>
        <w:tc>
          <w:tcPr>
            <w:tcW w:w="7122" w:type="dxa"/>
            <w:gridSpan w:val="7"/>
          </w:tcPr>
          <w:p w14:paraId="7BC56DE0" w14:textId="77777777" w:rsidR="004555EC" w:rsidRPr="00C90625" w:rsidRDefault="004555EC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4555EC" w:rsidRPr="00C90625" w14:paraId="11B007C9" w14:textId="77777777" w:rsidTr="00343C58">
        <w:trPr>
          <w:jc w:val="center"/>
        </w:trPr>
        <w:tc>
          <w:tcPr>
            <w:tcW w:w="1679" w:type="dxa"/>
            <w:tcBorders>
              <w:bottom w:val="single" w:sz="4" w:space="0" w:color="auto"/>
            </w:tcBorders>
          </w:tcPr>
          <w:p w14:paraId="23CDA705" w14:textId="77777777" w:rsidR="004555EC" w:rsidRPr="00C90625" w:rsidRDefault="004555EC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sz w:val="21"/>
                <w:szCs w:val="21"/>
              </w:rPr>
              <w:t>Year entered:</w:t>
            </w:r>
          </w:p>
        </w:tc>
        <w:tc>
          <w:tcPr>
            <w:tcW w:w="1679" w:type="dxa"/>
            <w:gridSpan w:val="3"/>
            <w:tcBorders>
              <w:bottom w:val="single" w:sz="4" w:space="0" w:color="auto"/>
            </w:tcBorders>
          </w:tcPr>
          <w:p w14:paraId="238D2AA8" w14:textId="77777777" w:rsidR="004555EC" w:rsidRPr="00C90625" w:rsidRDefault="004555EC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965" w:type="dxa"/>
            <w:gridSpan w:val="2"/>
            <w:tcBorders>
              <w:bottom w:val="single" w:sz="4" w:space="0" w:color="auto"/>
            </w:tcBorders>
          </w:tcPr>
          <w:p w14:paraId="79AA3F93" w14:textId="77777777" w:rsidR="004555EC" w:rsidRPr="00C90625" w:rsidRDefault="004555EC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sz w:val="21"/>
                <w:szCs w:val="21"/>
              </w:rPr>
              <w:t>Years of funding promised: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14:paraId="1355F4B9" w14:textId="77777777" w:rsidR="004555EC" w:rsidRPr="00C90625" w:rsidRDefault="004555EC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14:paraId="639A1CAB" w14:textId="77777777" w:rsidR="004555EC" w:rsidRPr="00C90625" w:rsidRDefault="004555EC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sz w:val="21"/>
                <w:szCs w:val="21"/>
              </w:rPr>
              <w:t>Years received: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2A4AC68E" w14:textId="77777777" w:rsidR="004555EC" w:rsidRPr="00C90625" w:rsidRDefault="004555EC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4555EC" w:rsidRPr="00C90625" w14:paraId="67B8F19B" w14:textId="77777777" w:rsidTr="00343C58">
        <w:trPr>
          <w:jc w:val="center"/>
        </w:trPr>
        <w:tc>
          <w:tcPr>
            <w:tcW w:w="10080" w:type="dxa"/>
            <w:gridSpan w:val="10"/>
            <w:tcBorders>
              <w:left w:val="nil"/>
              <w:right w:val="nil"/>
            </w:tcBorders>
          </w:tcPr>
          <w:p w14:paraId="29276776" w14:textId="77777777" w:rsidR="004555EC" w:rsidRPr="00C90625" w:rsidRDefault="004555EC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4555EC" w:rsidRPr="00C90625" w14:paraId="1F4FF20D" w14:textId="77777777" w:rsidTr="00343C58">
        <w:trPr>
          <w:jc w:val="center"/>
        </w:trPr>
        <w:tc>
          <w:tcPr>
            <w:tcW w:w="10080" w:type="dxa"/>
            <w:gridSpan w:val="10"/>
          </w:tcPr>
          <w:p w14:paraId="3D19BC0C" w14:textId="77777777" w:rsidR="004555EC" w:rsidRPr="00C90625" w:rsidRDefault="004555EC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sz w:val="21"/>
                <w:szCs w:val="21"/>
              </w:rPr>
              <w:t>Funding Sources (year and type):</w:t>
            </w:r>
          </w:p>
        </w:tc>
      </w:tr>
      <w:tr w:rsidR="004555EC" w:rsidRPr="00C90625" w14:paraId="111A1C69" w14:textId="77777777" w:rsidTr="00343C58">
        <w:trPr>
          <w:jc w:val="center"/>
        </w:trPr>
        <w:tc>
          <w:tcPr>
            <w:tcW w:w="2519" w:type="dxa"/>
            <w:gridSpan w:val="2"/>
          </w:tcPr>
          <w:p w14:paraId="5905A075" w14:textId="77777777" w:rsidR="004555EC" w:rsidRPr="00C90625" w:rsidRDefault="004555EC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hAnsi="Calibri"/>
                <w:b/>
                <w:color w:val="000000"/>
                <w:sz w:val="21"/>
                <w:szCs w:val="21"/>
              </w:rPr>
              <w:t>Years &amp; Semesters</w:t>
            </w:r>
          </w:p>
        </w:tc>
        <w:tc>
          <w:tcPr>
            <w:tcW w:w="2520" w:type="dxa"/>
            <w:gridSpan w:val="3"/>
          </w:tcPr>
          <w:p w14:paraId="47E98A23" w14:textId="77777777" w:rsidR="004555EC" w:rsidRPr="00C90625" w:rsidRDefault="004555EC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hAnsi="Calibri"/>
                <w:b/>
                <w:color w:val="000000"/>
                <w:sz w:val="21"/>
                <w:szCs w:val="21"/>
              </w:rPr>
              <w:t>Planned/Completed</w:t>
            </w:r>
          </w:p>
        </w:tc>
        <w:tc>
          <w:tcPr>
            <w:tcW w:w="2520" w:type="dxa"/>
            <w:gridSpan w:val="3"/>
          </w:tcPr>
          <w:p w14:paraId="65652E30" w14:textId="77777777" w:rsidR="004555EC" w:rsidRPr="00C90625" w:rsidRDefault="004555EC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hAnsi="Calibri"/>
                <w:b/>
                <w:color w:val="000000"/>
                <w:sz w:val="21"/>
                <w:szCs w:val="21"/>
              </w:rPr>
              <w:t>Type (UF,EF, Folklore, GTA, etc.)</w:t>
            </w:r>
          </w:p>
        </w:tc>
        <w:tc>
          <w:tcPr>
            <w:tcW w:w="2521" w:type="dxa"/>
            <w:gridSpan w:val="2"/>
          </w:tcPr>
          <w:p w14:paraId="75A9E098" w14:textId="77777777" w:rsidR="004555EC" w:rsidRPr="00C90625" w:rsidRDefault="004555EC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Other </w:t>
            </w:r>
            <w:r>
              <w:rPr>
                <w:rFonts w:ascii="Calibri" w:hAnsi="Calibri"/>
                <w:b/>
                <w:color w:val="000000"/>
                <w:sz w:val="21"/>
                <w:szCs w:val="21"/>
              </w:rPr>
              <w:t>C</w:t>
            </w:r>
            <w:r w:rsidRPr="00C90625">
              <w:rPr>
                <w:rFonts w:ascii="Calibri" w:hAnsi="Calibri"/>
                <w:b/>
                <w:color w:val="000000"/>
                <w:sz w:val="21"/>
                <w:szCs w:val="21"/>
              </w:rPr>
              <w:t>omments</w:t>
            </w:r>
          </w:p>
        </w:tc>
      </w:tr>
      <w:tr w:rsidR="004555EC" w:rsidRPr="00C90625" w14:paraId="0C3558BF" w14:textId="77777777" w:rsidTr="00343C58">
        <w:trPr>
          <w:jc w:val="center"/>
        </w:trPr>
        <w:tc>
          <w:tcPr>
            <w:tcW w:w="2519" w:type="dxa"/>
            <w:gridSpan w:val="2"/>
          </w:tcPr>
          <w:p w14:paraId="31C09EEB" w14:textId="77777777" w:rsidR="004555EC" w:rsidRPr="00C90625" w:rsidRDefault="004555EC" w:rsidP="00271DA3">
            <w:pPr>
              <w:spacing w:after="80"/>
              <w:jc w:val="left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gridSpan w:val="3"/>
          </w:tcPr>
          <w:p w14:paraId="459D6EBE" w14:textId="77777777" w:rsidR="004555EC" w:rsidRPr="00C90625" w:rsidRDefault="004555EC" w:rsidP="00271DA3">
            <w:pPr>
              <w:spacing w:after="80"/>
              <w:jc w:val="left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gridSpan w:val="3"/>
          </w:tcPr>
          <w:p w14:paraId="43AE52E7" w14:textId="77777777" w:rsidR="004555EC" w:rsidRPr="00C90625" w:rsidRDefault="004555EC" w:rsidP="00271DA3">
            <w:pPr>
              <w:spacing w:after="80"/>
              <w:jc w:val="left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2521" w:type="dxa"/>
            <w:gridSpan w:val="2"/>
          </w:tcPr>
          <w:p w14:paraId="11AF46A1" w14:textId="77777777" w:rsidR="004555EC" w:rsidRPr="00C90625" w:rsidRDefault="004555EC" w:rsidP="00271DA3">
            <w:pPr>
              <w:spacing w:after="80"/>
              <w:jc w:val="left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</w:p>
        </w:tc>
      </w:tr>
      <w:tr w:rsidR="004555EC" w:rsidRPr="00C90625" w14:paraId="3BB3481F" w14:textId="77777777" w:rsidTr="00343C58">
        <w:trPr>
          <w:jc w:val="center"/>
        </w:trPr>
        <w:tc>
          <w:tcPr>
            <w:tcW w:w="2519" w:type="dxa"/>
            <w:gridSpan w:val="2"/>
          </w:tcPr>
          <w:p w14:paraId="759A4B16" w14:textId="77777777" w:rsidR="004555EC" w:rsidRPr="00C90625" w:rsidRDefault="004555EC" w:rsidP="00271DA3">
            <w:pPr>
              <w:spacing w:after="80"/>
              <w:jc w:val="left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gridSpan w:val="3"/>
          </w:tcPr>
          <w:p w14:paraId="3B3F7192" w14:textId="77777777" w:rsidR="004555EC" w:rsidRPr="00C90625" w:rsidRDefault="004555EC" w:rsidP="00271DA3">
            <w:pPr>
              <w:spacing w:after="80"/>
              <w:jc w:val="left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gridSpan w:val="3"/>
          </w:tcPr>
          <w:p w14:paraId="0BF4BB25" w14:textId="77777777" w:rsidR="004555EC" w:rsidRPr="00C90625" w:rsidRDefault="004555EC" w:rsidP="00271DA3">
            <w:pPr>
              <w:spacing w:after="80"/>
              <w:jc w:val="left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2521" w:type="dxa"/>
            <w:gridSpan w:val="2"/>
          </w:tcPr>
          <w:p w14:paraId="46BC2A65" w14:textId="77777777" w:rsidR="004555EC" w:rsidRPr="00C90625" w:rsidRDefault="004555EC" w:rsidP="00271DA3">
            <w:pPr>
              <w:spacing w:after="80"/>
              <w:jc w:val="left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</w:p>
        </w:tc>
      </w:tr>
      <w:tr w:rsidR="004555EC" w:rsidRPr="00C90625" w14:paraId="7FCA2CEF" w14:textId="77777777" w:rsidTr="00343C58">
        <w:trPr>
          <w:jc w:val="center"/>
        </w:trPr>
        <w:tc>
          <w:tcPr>
            <w:tcW w:w="2519" w:type="dxa"/>
            <w:gridSpan w:val="2"/>
          </w:tcPr>
          <w:p w14:paraId="67E2A886" w14:textId="77777777" w:rsidR="004555EC" w:rsidRPr="00C90625" w:rsidRDefault="004555EC" w:rsidP="00271DA3">
            <w:pPr>
              <w:spacing w:after="80"/>
              <w:jc w:val="left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gridSpan w:val="3"/>
          </w:tcPr>
          <w:p w14:paraId="7D67FFA8" w14:textId="77777777" w:rsidR="004555EC" w:rsidRPr="00C90625" w:rsidRDefault="004555EC" w:rsidP="00271DA3">
            <w:pPr>
              <w:spacing w:after="80"/>
              <w:jc w:val="left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gridSpan w:val="3"/>
          </w:tcPr>
          <w:p w14:paraId="19C7CE37" w14:textId="77777777" w:rsidR="004555EC" w:rsidRPr="00C90625" w:rsidRDefault="004555EC" w:rsidP="00271DA3">
            <w:pPr>
              <w:spacing w:after="80"/>
              <w:jc w:val="left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2521" w:type="dxa"/>
            <w:gridSpan w:val="2"/>
          </w:tcPr>
          <w:p w14:paraId="213EC2F6" w14:textId="77777777" w:rsidR="004555EC" w:rsidRPr="00C90625" w:rsidRDefault="004555EC" w:rsidP="00271DA3">
            <w:pPr>
              <w:spacing w:after="80"/>
              <w:jc w:val="left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</w:p>
        </w:tc>
      </w:tr>
      <w:tr w:rsidR="004555EC" w:rsidRPr="00C90625" w14:paraId="733BD99B" w14:textId="77777777" w:rsidTr="00343C58">
        <w:trPr>
          <w:jc w:val="center"/>
        </w:trPr>
        <w:tc>
          <w:tcPr>
            <w:tcW w:w="2519" w:type="dxa"/>
            <w:gridSpan w:val="2"/>
            <w:tcBorders>
              <w:bottom w:val="single" w:sz="4" w:space="0" w:color="auto"/>
            </w:tcBorders>
          </w:tcPr>
          <w:p w14:paraId="0A2AB74D" w14:textId="77777777" w:rsidR="004555EC" w:rsidRPr="00C90625" w:rsidRDefault="004555EC" w:rsidP="00271DA3">
            <w:pPr>
              <w:spacing w:after="80"/>
              <w:jc w:val="left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14:paraId="23C6BCCC" w14:textId="77777777" w:rsidR="004555EC" w:rsidRPr="00C90625" w:rsidRDefault="004555EC" w:rsidP="00271DA3">
            <w:pPr>
              <w:spacing w:after="80"/>
              <w:jc w:val="left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14:paraId="1A459DF3" w14:textId="77777777" w:rsidR="004555EC" w:rsidRPr="00C90625" w:rsidRDefault="004555EC" w:rsidP="00271DA3">
            <w:pPr>
              <w:spacing w:after="80"/>
              <w:jc w:val="left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tcBorders>
              <w:bottom w:val="single" w:sz="4" w:space="0" w:color="auto"/>
            </w:tcBorders>
          </w:tcPr>
          <w:p w14:paraId="7BC943D2" w14:textId="77777777" w:rsidR="004555EC" w:rsidRPr="00C90625" w:rsidRDefault="004555EC" w:rsidP="00271DA3">
            <w:pPr>
              <w:spacing w:after="80"/>
              <w:jc w:val="left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</w:p>
        </w:tc>
      </w:tr>
      <w:tr w:rsidR="004555EC" w:rsidRPr="00C90625" w14:paraId="642413DC" w14:textId="77777777" w:rsidTr="00343C58">
        <w:trPr>
          <w:jc w:val="center"/>
        </w:trPr>
        <w:tc>
          <w:tcPr>
            <w:tcW w:w="10080" w:type="dxa"/>
            <w:gridSpan w:val="10"/>
            <w:tcBorders>
              <w:left w:val="nil"/>
              <w:right w:val="nil"/>
            </w:tcBorders>
          </w:tcPr>
          <w:p w14:paraId="5A17F523" w14:textId="77777777" w:rsidR="004555EC" w:rsidRPr="00C90625" w:rsidRDefault="004555EC" w:rsidP="00271DA3">
            <w:pPr>
              <w:spacing w:after="80"/>
              <w:jc w:val="left"/>
              <w:rPr>
                <w:rFonts w:ascii="Calibri" w:eastAsia="Calibri" w:hAnsi="Calibri"/>
                <w:b/>
                <w:sz w:val="21"/>
                <w:szCs w:val="21"/>
              </w:rPr>
            </w:pPr>
          </w:p>
        </w:tc>
      </w:tr>
      <w:tr w:rsidR="004555EC" w:rsidRPr="00C90625" w14:paraId="371503AD" w14:textId="77777777" w:rsidTr="00343C58">
        <w:trPr>
          <w:jc w:val="center"/>
        </w:trPr>
        <w:tc>
          <w:tcPr>
            <w:tcW w:w="10080" w:type="dxa"/>
            <w:gridSpan w:val="10"/>
          </w:tcPr>
          <w:p w14:paraId="571AB816" w14:textId="77777777" w:rsidR="004555EC" w:rsidRPr="00C90625" w:rsidRDefault="004555EC" w:rsidP="00271DA3">
            <w:pPr>
              <w:spacing w:after="80"/>
              <w:jc w:val="left"/>
              <w:rPr>
                <w:rFonts w:ascii="Calibri" w:eastAsia="Calibri" w:hAnsi="Calibri"/>
                <w:b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b/>
                <w:sz w:val="21"/>
                <w:szCs w:val="21"/>
              </w:rPr>
              <w:t>Evaluating Advisors</w:t>
            </w:r>
            <w:r w:rsidRPr="00C90625">
              <w:rPr>
                <w:rFonts w:ascii="Calibri" w:eastAsia="Calibri" w:hAnsi="Calibri"/>
                <w:b/>
                <w:sz w:val="21"/>
                <w:szCs w:val="21"/>
              </w:rPr>
              <w:br/>
            </w:r>
            <w:r w:rsidRPr="00C90625">
              <w:rPr>
                <w:rFonts w:ascii="Calibri" w:eastAsia="Calibri" w:hAnsi="Calibri"/>
                <w:sz w:val="21"/>
                <w:szCs w:val="21"/>
              </w:rPr>
              <w:t>Committee, if known/necessary (also include P or M status, external, will be off campus, etc.):</w:t>
            </w:r>
          </w:p>
        </w:tc>
      </w:tr>
      <w:tr w:rsidR="004555EC" w:rsidRPr="00C90625" w14:paraId="2CB9DB60" w14:textId="77777777" w:rsidTr="00343C58">
        <w:trPr>
          <w:jc w:val="center"/>
        </w:trPr>
        <w:tc>
          <w:tcPr>
            <w:tcW w:w="10080" w:type="dxa"/>
            <w:gridSpan w:val="10"/>
            <w:tcBorders>
              <w:bottom w:val="single" w:sz="4" w:space="0" w:color="auto"/>
            </w:tcBorders>
          </w:tcPr>
          <w:p w14:paraId="3C3ADBF7" w14:textId="77777777" w:rsidR="004555EC" w:rsidRPr="00C90625" w:rsidRDefault="004555EC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  <w:p w14:paraId="39155D96" w14:textId="77777777" w:rsidR="004555EC" w:rsidRPr="00C90625" w:rsidRDefault="004555EC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  <w:p w14:paraId="03B40895" w14:textId="77777777" w:rsidR="004555EC" w:rsidRPr="00C90625" w:rsidRDefault="004555EC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4555EC" w:rsidRPr="00C90625" w14:paraId="37186E18" w14:textId="77777777" w:rsidTr="00343C58">
        <w:trPr>
          <w:jc w:val="center"/>
        </w:trPr>
        <w:tc>
          <w:tcPr>
            <w:tcW w:w="10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21C1E5" w14:textId="77777777" w:rsidR="004555EC" w:rsidRPr="00C90625" w:rsidRDefault="004555EC" w:rsidP="00271DA3">
            <w:pPr>
              <w:spacing w:after="80"/>
              <w:jc w:val="left"/>
              <w:rPr>
                <w:rFonts w:ascii="Calibri" w:eastAsia="Calibri" w:hAnsi="Calibri"/>
                <w:b/>
                <w:i/>
                <w:sz w:val="21"/>
                <w:szCs w:val="21"/>
              </w:rPr>
            </w:pPr>
          </w:p>
        </w:tc>
      </w:tr>
      <w:tr w:rsidR="004555EC" w:rsidRPr="00C90625" w14:paraId="3EC8037C" w14:textId="77777777" w:rsidTr="00343C58">
        <w:trPr>
          <w:jc w:val="center"/>
        </w:trPr>
        <w:tc>
          <w:tcPr>
            <w:tcW w:w="10080" w:type="dxa"/>
            <w:gridSpan w:val="10"/>
            <w:tcBorders>
              <w:top w:val="single" w:sz="4" w:space="0" w:color="auto"/>
            </w:tcBorders>
          </w:tcPr>
          <w:p w14:paraId="3F446AF5" w14:textId="77777777" w:rsidR="004555EC" w:rsidRPr="00C90625" w:rsidRDefault="004555EC" w:rsidP="00271DA3">
            <w:pPr>
              <w:spacing w:after="80"/>
              <w:jc w:val="left"/>
              <w:rPr>
                <w:rFonts w:ascii="Calibri" w:eastAsia="Calibri" w:hAnsi="Calibri"/>
                <w:b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b/>
                <w:sz w:val="21"/>
                <w:szCs w:val="21"/>
              </w:rPr>
              <w:t xml:space="preserve">Milestones </w:t>
            </w:r>
            <w:r w:rsidRPr="00C90625">
              <w:rPr>
                <w:rFonts w:ascii="Calibri" w:eastAsia="Calibri" w:hAnsi="Calibri"/>
                <w:b/>
                <w:sz w:val="21"/>
                <w:szCs w:val="21"/>
              </w:rPr>
              <w:br/>
            </w:r>
            <w:r w:rsidRPr="00C90625">
              <w:rPr>
                <w:rFonts w:ascii="Calibri" w:eastAsia="Calibri" w:hAnsi="Calibri"/>
                <w:sz w:val="21"/>
                <w:szCs w:val="21"/>
              </w:rPr>
              <w:t>Please note the date on which these milestones were reached or will be reached:</w:t>
            </w:r>
          </w:p>
        </w:tc>
      </w:tr>
      <w:tr w:rsidR="00343C58" w:rsidRPr="00C90625" w14:paraId="4F9A04E2" w14:textId="77777777" w:rsidTr="00343C58">
        <w:trPr>
          <w:jc w:val="center"/>
        </w:trPr>
        <w:tc>
          <w:tcPr>
            <w:tcW w:w="10080" w:type="dxa"/>
            <w:gridSpan w:val="10"/>
          </w:tcPr>
          <w:p w14:paraId="1A3A74A8" w14:textId="77777777" w:rsidR="00343C58" w:rsidRPr="00C90625" w:rsidRDefault="00343C58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sz w:val="21"/>
                <w:szCs w:val="21"/>
              </w:rPr>
              <w:t>M.A. coursework completed (see worksheet below for verification or course planning):</w:t>
            </w:r>
          </w:p>
        </w:tc>
      </w:tr>
      <w:tr w:rsidR="00343C58" w:rsidRPr="00C90625" w14:paraId="19742266" w14:textId="77777777" w:rsidTr="00343C58">
        <w:trPr>
          <w:jc w:val="center"/>
        </w:trPr>
        <w:tc>
          <w:tcPr>
            <w:tcW w:w="10080" w:type="dxa"/>
            <w:gridSpan w:val="10"/>
          </w:tcPr>
          <w:p w14:paraId="62BA2040" w14:textId="77777777" w:rsidR="00343C58" w:rsidRPr="00C90625" w:rsidRDefault="00343C58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sz w:val="21"/>
                <w:szCs w:val="21"/>
              </w:rPr>
              <w:t>GIS or graduate minor identified/completed (if applicable):</w:t>
            </w:r>
          </w:p>
        </w:tc>
      </w:tr>
      <w:tr w:rsidR="00343C58" w:rsidRPr="00C90625" w14:paraId="37467FAD" w14:textId="77777777" w:rsidTr="00343C58">
        <w:trPr>
          <w:jc w:val="center"/>
        </w:trPr>
        <w:tc>
          <w:tcPr>
            <w:tcW w:w="10080" w:type="dxa"/>
            <w:gridSpan w:val="10"/>
          </w:tcPr>
          <w:p w14:paraId="17587328" w14:textId="77777777" w:rsidR="00343C58" w:rsidRPr="00C90625" w:rsidRDefault="00343C58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sz w:val="21"/>
                <w:szCs w:val="21"/>
              </w:rPr>
              <w:t>Thesis prospectus approved/thesis option selected:</w:t>
            </w:r>
          </w:p>
        </w:tc>
      </w:tr>
      <w:tr w:rsidR="00343C58" w:rsidRPr="00C90625" w14:paraId="6C78D9B6" w14:textId="77777777" w:rsidTr="00343C58">
        <w:trPr>
          <w:jc w:val="center"/>
        </w:trPr>
        <w:tc>
          <w:tcPr>
            <w:tcW w:w="10080" w:type="dxa"/>
            <w:gridSpan w:val="10"/>
          </w:tcPr>
          <w:p w14:paraId="269CE7E4" w14:textId="77777777" w:rsidR="00343C58" w:rsidRPr="00C90625" w:rsidRDefault="00343C58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sz w:val="21"/>
                <w:szCs w:val="21"/>
              </w:rPr>
              <w:t>Thesis defense date (if applicable):</w:t>
            </w:r>
          </w:p>
        </w:tc>
      </w:tr>
      <w:tr w:rsidR="00343C58" w:rsidRPr="00C90625" w14:paraId="3AB7C73F" w14:textId="77777777" w:rsidTr="00343C58">
        <w:trPr>
          <w:jc w:val="center"/>
        </w:trPr>
        <w:tc>
          <w:tcPr>
            <w:tcW w:w="10080" w:type="dxa"/>
            <w:gridSpan w:val="10"/>
          </w:tcPr>
          <w:p w14:paraId="73450AAF" w14:textId="77777777" w:rsidR="00343C58" w:rsidRPr="00C90625" w:rsidRDefault="00343C58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sz w:val="21"/>
                <w:szCs w:val="21"/>
              </w:rPr>
              <w:t>Language proficiency requirement met:</w:t>
            </w:r>
          </w:p>
        </w:tc>
      </w:tr>
      <w:tr w:rsidR="00343C58" w:rsidRPr="00C90625" w14:paraId="029090F4" w14:textId="77777777" w:rsidTr="00343C58">
        <w:trPr>
          <w:jc w:val="center"/>
        </w:trPr>
        <w:tc>
          <w:tcPr>
            <w:tcW w:w="10080" w:type="dxa"/>
            <w:gridSpan w:val="10"/>
          </w:tcPr>
          <w:p w14:paraId="3763967A" w14:textId="77777777" w:rsidR="00343C58" w:rsidRPr="00C90625" w:rsidRDefault="00343C58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sz w:val="21"/>
                <w:szCs w:val="21"/>
              </w:rPr>
              <w:t>Internal application to the Ph.D. (same deadline as external applicants):</w:t>
            </w:r>
          </w:p>
        </w:tc>
      </w:tr>
      <w:tr w:rsidR="004555EC" w:rsidRPr="00C90625" w14:paraId="79619A43" w14:textId="77777777" w:rsidTr="00343C58">
        <w:trPr>
          <w:jc w:val="center"/>
        </w:trPr>
        <w:tc>
          <w:tcPr>
            <w:tcW w:w="10080" w:type="dxa"/>
            <w:gridSpan w:val="10"/>
          </w:tcPr>
          <w:p w14:paraId="7F1590D1" w14:textId="77777777" w:rsidR="004555EC" w:rsidRPr="00C90625" w:rsidRDefault="004555EC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sz w:val="21"/>
                <w:szCs w:val="21"/>
              </w:rPr>
              <w:t>If milestones have been missed from last review, explain why:</w:t>
            </w:r>
          </w:p>
        </w:tc>
      </w:tr>
      <w:tr w:rsidR="004555EC" w:rsidRPr="00C90625" w14:paraId="076513AD" w14:textId="77777777" w:rsidTr="00343C58">
        <w:trPr>
          <w:jc w:val="center"/>
        </w:trPr>
        <w:tc>
          <w:tcPr>
            <w:tcW w:w="10080" w:type="dxa"/>
            <w:gridSpan w:val="10"/>
          </w:tcPr>
          <w:p w14:paraId="3067E252" w14:textId="77777777" w:rsidR="004555EC" w:rsidRPr="00C90625" w:rsidRDefault="004555EC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  <w:p w14:paraId="1C621F82" w14:textId="77777777" w:rsidR="004555EC" w:rsidRPr="00C90625" w:rsidRDefault="004555EC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  <w:p w14:paraId="7B5F8F25" w14:textId="77777777" w:rsidR="004555EC" w:rsidRPr="00C90625" w:rsidRDefault="004555EC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  <w:p w14:paraId="1C03853D" w14:textId="77777777" w:rsidR="004555EC" w:rsidRPr="00C90625" w:rsidRDefault="004555EC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  <w:p w14:paraId="4E1B464F" w14:textId="77777777" w:rsidR="004555EC" w:rsidRPr="00C90625" w:rsidRDefault="004555EC" w:rsidP="00271DA3">
            <w:pPr>
              <w:spacing w:after="8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</w:tr>
    </w:tbl>
    <w:p w14:paraId="4BB0988E" w14:textId="77777777" w:rsidR="004555EC" w:rsidRPr="00C90625" w:rsidRDefault="004555EC" w:rsidP="004555EC">
      <w:pPr>
        <w:jc w:val="left"/>
        <w:rPr>
          <w:rFonts w:ascii="Calibri" w:eastAsia="Calibri" w:hAnsi="Calibri"/>
        </w:rPr>
      </w:pPr>
    </w:p>
    <w:p w14:paraId="28DC45C6" w14:textId="2655C305" w:rsidR="004555EC" w:rsidRPr="00C90625" w:rsidRDefault="004555EC" w:rsidP="00F43CB9">
      <w:pPr>
        <w:jc w:val="center"/>
        <w:rPr>
          <w:rFonts w:ascii="Calibri" w:eastAsia="Calibri" w:hAnsi="Calibri"/>
        </w:rPr>
      </w:pPr>
      <w:r w:rsidRPr="00C90625">
        <w:rPr>
          <w:rFonts w:ascii="Calibri" w:eastAsia="Calibri" w:hAnsi="Calibri"/>
        </w:rPr>
        <w:br w:type="page"/>
      </w:r>
    </w:p>
    <w:p w14:paraId="256D7B59" w14:textId="77777777" w:rsidR="004555EC" w:rsidRPr="00C90625" w:rsidRDefault="004555EC" w:rsidP="004555EC">
      <w:pPr>
        <w:jc w:val="center"/>
        <w:rPr>
          <w:rFonts w:ascii="Calibri" w:eastAsia="Calibri" w:hAnsi="Calibri"/>
        </w:rPr>
      </w:pPr>
      <w:r w:rsidRPr="00C90625">
        <w:rPr>
          <w:rFonts w:ascii="Calibri" w:eastAsia="Calibri" w:hAnsi="Calibri"/>
          <w:b/>
          <w:u w:val="single"/>
        </w:rPr>
        <w:lastRenderedPageBreak/>
        <w:t>M.A. Coursework Worksheet (For Students Completing the Old Requirements)</w:t>
      </w:r>
    </w:p>
    <w:p w14:paraId="7421C492" w14:textId="77777777" w:rsidR="004555EC" w:rsidRPr="00C90625" w:rsidRDefault="004555EC" w:rsidP="004555EC">
      <w:pPr>
        <w:jc w:val="center"/>
        <w:rPr>
          <w:rFonts w:ascii="Calibri" w:eastAsia="Calibri" w:hAnsi="Calibri"/>
          <w:b/>
        </w:rPr>
      </w:pPr>
      <w:r w:rsidRPr="00C90625">
        <w:rPr>
          <w:rFonts w:ascii="Calibri" w:eastAsia="Calibri" w:hAnsi="Calibri"/>
          <w:b/>
        </w:rPr>
        <w:t>(30 Credits)</w:t>
      </w:r>
    </w:p>
    <w:p w14:paraId="4E7EFA91" w14:textId="77777777" w:rsidR="004555EC" w:rsidRPr="00C90625" w:rsidRDefault="004555EC" w:rsidP="004555EC">
      <w:pPr>
        <w:jc w:val="left"/>
        <w:rPr>
          <w:rFonts w:ascii="Calibri" w:eastAsia="Calibri" w:hAnsi="Calibri"/>
          <w:b/>
        </w:rPr>
      </w:pP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2017"/>
        <w:gridCol w:w="1129"/>
        <w:gridCol w:w="3126"/>
        <w:gridCol w:w="1421"/>
        <w:gridCol w:w="1042"/>
        <w:gridCol w:w="1345"/>
      </w:tblGrid>
      <w:tr w:rsidR="004555EC" w:rsidRPr="00C90625" w14:paraId="6981F7AA" w14:textId="77777777" w:rsidTr="00271DA3">
        <w:trPr>
          <w:jc w:val="center"/>
        </w:trPr>
        <w:tc>
          <w:tcPr>
            <w:tcW w:w="9576" w:type="dxa"/>
            <w:gridSpan w:val="6"/>
            <w:shd w:val="clear" w:color="auto" w:fill="66FF66"/>
          </w:tcPr>
          <w:p w14:paraId="785F6B4F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  <w:r w:rsidRPr="00C90625">
              <w:rPr>
                <w:rFonts w:ascii="Calibri" w:eastAsia="Calibri" w:hAnsi="Calibri"/>
                <w:b/>
              </w:rPr>
              <w:t>Core Courses (6 credits)</w:t>
            </w:r>
          </w:p>
          <w:p w14:paraId="7FA49F58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  <w:r w:rsidRPr="00C90625">
              <w:rPr>
                <w:rFonts w:ascii="Calibri" w:eastAsia="Calibri" w:hAnsi="Calibri"/>
              </w:rPr>
              <w:t>Must complete 6390 and 6391</w:t>
            </w:r>
          </w:p>
        </w:tc>
      </w:tr>
      <w:tr w:rsidR="004555EC" w:rsidRPr="00C90625" w14:paraId="1636D3B8" w14:textId="77777777" w:rsidTr="00271DA3">
        <w:trPr>
          <w:jc w:val="center"/>
        </w:trPr>
        <w:tc>
          <w:tcPr>
            <w:tcW w:w="1915" w:type="dxa"/>
          </w:tcPr>
          <w:p w14:paraId="3A0728F9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  <w:r w:rsidRPr="00C90625">
              <w:rPr>
                <w:rFonts w:ascii="Calibri" w:eastAsia="Calibri" w:hAnsi="Calibri"/>
                <w:b/>
              </w:rPr>
              <w:t>Course #</w:t>
            </w:r>
          </w:p>
        </w:tc>
        <w:tc>
          <w:tcPr>
            <w:tcW w:w="4043" w:type="dxa"/>
            <w:gridSpan w:val="2"/>
          </w:tcPr>
          <w:p w14:paraId="3FBBA7BB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  <w:r w:rsidRPr="00C90625">
              <w:rPr>
                <w:rFonts w:ascii="Calibri" w:eastAsia="Calibri" w:hAnsi="Calibri"/>
                <w:b/>
              </w:rPr>
              <w:t>Course Title</w:t>
            </w:r>
          </w:p>
        </w:tc>
        <w:tc>
          <w:tcPr>
            <w:tcW w:w="1350" w:type="dxa"/>
          </w:tcPr>
          <w:p w14:paraId="1D1E9185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  <w:r w:rsidRPr="00C90625">
              <w:rPr>
                <w:rFonts w:ascii="Calibri" w:eastAsia="Calibri" w:hAnsi="Calibri"/>
                <w:b/>
              </w:rPr>
              <w:t>Grade</w:t>
            </w:r>
          </w:p>
        </w:tc>
        <w:tc>
          <w:tcPr>
            <w:tcW w:w="990" w:type="dxa"/>
          </w:tcPr>
          <w:p w14:paraId="38C153F7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  <w:r w:rsidRPr="00C90625">
              <w:rPr>
                <w:rFonts w:ascii="Calibri" w:eastAsia="Calibri" w:hAnsi="Calibri"/>
                <w:b/>
              </w:rPr>
              <w:t>Hours</w:t>
            </w:r>
          </w:p>
        </w:tc>
        <w:tc>
          <w:tcPr>
            <w:tcW w:w="1278" w:type="dxa"/>
          </w:tcPr>
          <w:p w14:paraId="6BBEEA7E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  <w:r w:rsidRPr="00C90625">
              <w:rPr>
                <w:rFonts w:ascii="Calibri" w:eastAsia="Calibri" w:hAnsi="Calibri"/>
                <w:b/>
              </w:rPr>
              <w:t>Semester</w:t>
            </w:r>
          </w:p>
        </w:tc>
      </w:tr>
      <w:tr w:rsidR="004555EC" w:rsidRPr="00C90625" w14:paraId="55820FF4" w14:textId="77777777" w:rsidTr="00271DA3">
        <w:trPr>
          <w:jc w:val="center"/>
        </w:trPr>
        <w:tc>
          <w:tcPr>
            <w:tcW w:w="1915" w:type="dxa"/>
          </w:tcPr>
          <w:p w14:paraId="5064FBB4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  <w:r w:rsidRPr="00C90625">
              <w:rPr>
                <w:rFonts w:ascii="Calibri" w:eastAsia="Calibri" w:hAnsi="Calibri"/>
              </w:rPr>
              <w:t>COMPSTD 6390</w:t>
            </w:r>
          </w:p>
        </w:tc>
        <w:tc>
          <w:tcPr>
            <w:tcW w:w="4043" w:type="dxa"/>
            <w:gridSpan w:val="2"/>
          </w:tcPr>
          <w:p w14:paraId="4D191BA1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1350" w:type="dxa"/>
          </w:tcPr>
          <w:p w14:paraId="5745D743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990" w:type="dxa"/>
          </w:tcPr>
          <w:p w14:paraId="2D601522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  <w:r w:rsidRPr="00C90625">
              <w:rPr>
                <w:rFonts w:ascii="Calibri" w:eastAsia="Calibri" w:hAnsi="Calibri"/>
              </w:rPr>
              <w:t>3</w:t>
            </w:r>
          </w:p>
        </w:tc>
        <w:tc>
          <w:tcPr>
            <w:tcW w:w="1278" w:type="dxa"/>
          </w:tcPr>
          <w:p w14:paraId="5A17937D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</w:tr>
      <w:tr w:rsidR="004555EC" w:rsidRPr="00C90625" w14:paraId="220A131F" w14:textId="77777777" w:rsidTr="00271DA3">
        <w:trPr>
          <w:jc w:val="center"/>
        </w:trPr>
        <w:tc>
          <w:tcPr>
            <w:tcW w:w="1915" w:type="dxa"/>
          </w:tcPr>
          <w:p w14:paraId="79AAF2E8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  <w:r w:rsidRPr="00C90625">
              <w:rPr>
                <w:rFonts w:ascii="Calibri" w:eastAsia="Calibri" w:hAnsi="Calibri"/>
              </w:rPr>
              <w:t>COMPSTD 6391</w:t>
            </w:r>
          </w:p>
        </w:tc>
        <w:tc>
          <w:tcPr>
            <w:tcW w:w="4043" w:type="dxa"/>
            <w:gridSpan w:val="2"/>
          </w:tcPr>
          <w:p w14:paraId="2E35A45F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1350" w:type="dxa"/>
          </w:tcPr>
          <w:p w14:paraId="5AEF8E2D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990" w:type="dxa"/>
          </w:tcPr>
          <w:p w14:paraId="332E40FF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  <w:r w:rsidRPr="00C90625">
              <w:rPr>
                <w:rFonts w:ascii="Calibri" w:eastAsia="Calibri" w:hAnsi="Calibri"/>
              </w:rPr>
              <w:t>3</w:t>
            </w:r>
          </w:p>
        </w:tc>
        <w:tc>
          <w:tcPr>
            <w:tcW w:w="1278" w:type="dxa"/>
          </w:tcPr>
          <w:p w14:paraId="108038A7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</w:tr>
      <w:tr w:rsidR="004555EC" w:rsidRPr="00C90625" w14:paraId="5B507D80" w14:textId="77777777" w:rsidTr="00271DA3">
        <w:trPr>
          <w:jc w:val="center"/>
        </w:trPr>
        <w:tc>
          <w:tcPr>
            <w:tcW w:w="9576" w:type="dxa"/>
            <w:gridSpan w:val="6"/>
            <w:tcBorders>
              <w:left w:val="nil"/>
              <w:right w:val="nil"/>
            </w:tcBorders>
          </w:tcPr>
          <w:p w14:paraId="778C456E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</w:tr>
      <w:tr w:rsidR="004555EC" w:rsidRPr="00C90625" w14:paraId="09E626D4" w14:textId="77777777" w:rsidTr="00271DA3">
        <w:trPr>
          <w:jc w:val="center"/>
        </w:trPr>
        <w:tc>
          <w:tcPr>
            <w:tcW w:w="9576" w:type="dxa"/>
            <w:gridSpan w:val="6"/>
            <w:shd w:val="clear" w:color="auto" w:fill="66FF66"/>
          </w:tcPr>
          <w:p w14:paraId="39EB911C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  <w:r w:rsidRPr="00C90625">
              <w:rPr>
                <w:rFonts w:ascii="Calibri" w:eastAsia="Calibri" w:hAnsi="Calibri"/>
                <w:b/>
              </w:rPr>
              <w:t>Additional Courses at the 6000-8000 level (15 credits)</w:t>
            </w:r>
          </w:p>
          <w:p w14:paraId="1D2AB172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  <w:r w:rsidRPr="00C90625">
              <w:rPr>
                <w:rFonts w:ascii="Calibri" w:eastAsia="Calibri" w:hAnsi="Calibri"/>
                <w:bCs/>
              </w:rPr>
              <w:t>Must include at least 9 credits in Comparative Studies, of which at least 3 must be at the 7000 level</w:t>
            </w:r>
          </w:p>
        </w:tc>
      </w:tr>
      <w:tr w:rsidR="004555EC" w:rsidRPr="00C90625" w14:paraId="4CDCEE4A" w14:textId="77777777" w:rsidTr="00271DA3">
        <w:trPr>
          <w:jc w:val="center"/>
        </w:trPr>
        <w:tc>
          <w:tcPr>
            <w:tcW w:w="1915" w:type="dxa"/>
          </w:tcPr>
          <w:p w14:paraId="5D6C4045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  <w:r w:rsidRPr="00C90625">
              <w:rPr>
                <w:rFonts w:ascii="Calibri" w:eastAsia="Calibri" w:hAnsi="Calibri"/>
                <w:b/>
              </w:rPr>
              <w:t>Course #</w:t>
            </w:r>
          </w:p>
        </w:tc>
        <w:tc>
          <w:tcPr>
            <w:tcW w:w="4043" w:type="dxa"/>
            <w:gridSpan w:val="2"/>
          </w:tcPr>
          <w:p w14:paraId="1CEA8C2F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  <w:r w:rsidRPr="00C90625">
              <w:rPr>
                <w:rFonts w:ascii="Calibri" w:eastAsia="Calibri" w:hAnsi="Calibri"/>
                <w:b/>
              </w:rPr>
              <w:t>Course Title</w:t>
            </w:r>
          </w:p>
        </w:tc>
        <w:tc>
          <w:tcPr>
            <w:tcW w:w="1350" w:type="dxa"/>
          </w:tcPr>
          <w:p w14:paraId="6D1096E0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  <w:r w:rsidRPr="00C90625">
              <w:rPr>
                <w:rFonts w:ascii="Calibri" w:eastAsia="Calibri" w:hAnsi="Calibri"/>
                <w:b/>
              </w:rPr>
              <w:t>Grade</w:t>
            </w:r>
          </w:p>
        </w:tc>
        <w:tc>
          <w:tcPr>
            <w:tcW w:w="990" w:type="dxa"/>
          </w:tcPr>
          <w:p w14:paraId="30790B3C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  <w:r w:rsidRPr="00C90625">
              <w:rPr>
                <w:rFonts w:ascii="Calibri" w:eastAsia="Calibri" w:hAnsi="Calibri"/>
                <w:b/>
              </w:rPr>
              <w:t>Hours</w:t>
            </w:r>
          </w:p>
        </w:tc>
        <w:tc>
          <w:tcPr>
            <w:tcW w:w="1278" w:type="dxa"/>
          </w:tcPr>
          <w:p w14:paraId="2EB0BA04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  <w:r w:rsidRPr="00C90625">
              <w:rPr>
                <w:rFonts w:ascii="Calibri" w:eastAsia="Calibri" w:hAnsi="Calibri"/>
                <w:b/>
              </w:rPr>
              <w:t>Semester</w:t>
            </w:r>
          </w:p>
        </w:tc>
      </w:tr>
      <w:tr w:rsidR="004555EC" w:rsidRPr="00C90625" w14:paraId="2BCA0D27" w14:textId="77777777" w:rsidTr="00271DA3">
        <w:trPr>
          <w:jc w:val="center"/>
        </w:trPr>
        <w:tc>
          <w:tcPr>
            <w:tcW w:w="1915" w:type="dxa"/>
          </w:tcPr>
          <w:p w14:paraId="52AE679F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</w:p>
        </w:tc>
        <w:tc>
          <w:tcPr>
            <w:tcW w:w="4043" w:type="dxa"/>
            <w:gridSpan w:val="2"/>
          </w:tcPr>
          <w:p w14:paraId="07CA1755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</w:p>
        </w:tc>
        <w:tc>
          <w:tcPr>
            <w:tcW w:w="1350" w:type="dxa"/>
          </w:tcPr>
          <w:p w14:paraId="6EEDBFD0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990" w:type="dxa"/>
          </w:tcPr>
          <w:p w14:paraId="31E487A6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</w:p>
        </w:tc>
        <w:tc>
          <w:tcPr>
            <w:tcW w:w="1278" w:type="dxa"/>
          </w:tcPr>
          <w:p w14:paraId="2734B32A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</w:tr>
      <w:tr w:rsidR="004555EC" w:rsidRPr="00C90625" w14:paraId="3F8AC3F3" w14:textId="77777777" w:rsidTr="00271DA3">
        <w:trPr>
          <w:jc w:val="center"/>
        </w:trPr>
        <w:tc>
          <w:tcPr>
            <w:tcW w:w="1915" w:type="dxa"/>
          </w:tcPr>
          <w:p w14:paraId="0167622B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4043" w:type="dxa"/>
            <w:gridSpan w:val="2"/>
          </w:tcPr>
          <w:p w14:paraId="762DCCA8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</w:p>
        </w:tc>
        <w:tc>
          <w:tcPr>
            <w:tcW w:w="1350" w:type="dxa"/>
          </w:tcPr>
          <w:p w14:paraId="56113C59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990" w:type="dxa"/>
          </w:tcPr>
          <w:p w14:paraId="6E44F653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</w:p>
        </w:tc>
        <w:tc>
          <w:tcPr>
            <w:tcW w:w="1278" w:type="dxa"/>
          </w:tcPr>
          <w:p w14:paraId="66AABFBE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</w:tr>
      <w:tr w:rsidR="004555EC" w:rsidRPr="00C90625" w14:paraId="0F3077DE" w14:textId="77777777" w:rsidTr="00271DA3">
        <w:trPr>
          <w:jc w:val="center"/>
        </w:trPr>
        <w:tc>
          <w:tcPr>
            <w:tcW w:w="1915" w:type="dxa"/>
          </w:tcPr>
          <w:p w14:paraId="498C18A5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</w:p>
        </w:tc>
        <w:tc>
          <w:tcPr>
            <w:tcW w:w="4043" w:type="dxa"/>
            <w:gridSpan w:val="2"/>
          </w:tcPr>
          <w:p w14:paraId="1E9A43D7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1350" w:type="dxa"/>
          </w:tcPr>
          <w:p w14:paraId="1F29570A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990" w:type="dxa"/>
          </w:tcPr>
          <w:p w14:paraId="0FFCDC7F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1278" w:type="dxa"/>
          </w:tcPr>
          <w:p w14:paraId="72A3C103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</w:tr>
      <w:tr w:rsidR="004555EC" w:rsidRPr="00C90625" w14:paraId="63BEA01F" w14:textId="77777777" w:rsidTr="00271DA3">
        <w:trPr>
          <w:jc w:val="center"/>
        </w:trPr>
        <w:tc>
          <w:tcPr>
            <w:tcW w:w="1915" w:type="dxa"/>
            <w:tcBorders>
              <w:bottom w:val="single" w:sz="4" w:space="0" w:color="auto"/>
            </w:tcBorders>
          </w:tcPr>
          <w:p w14:paraId="51734927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4043" w:type="dxa"/>
            <w:gridSpan w:val="2"/>
            <w:tcBorders>
              <w:bottom w:val="single" w:sz="4" w:space="0" w:color="auto"/>
            </w:tcBorders>
          </w:tcPr>
          <w:p w14:paraId="4ECA3E46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FC3ECDB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A6256D6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09AA4250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</w:tr>
      <w:tr w:rsidR="004555EC" w:rsidRPr="00C90625" w14:paraId="7FB8C403" w14:textId="77777777" w:rsidTr="00271DA3">
        <w:trPr>
          <w:jc w:val="center"/>
        </w:trPr>
        <w:tc>
          <w:tcPr>
            <w:tcW w:w="1915" w:type="dxa"/>
            <w:tcBorders>
              <w:bottom w:val="single" w:sz="4" w:space="0" w:color="auto"/>
            </w:tcBorders>
          </w:tcPr>
          <w:p w14:paraId="2311B3C8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4043" w:type="dxa"/>
            <w:gridSpan w:val="2"/>
            <w:tcBorders>
              <w:bottom w:val="single" w:sz="4" w:space="0" w:color="auto"/>
            </w:tcBorders>
          </w:tcPr>
          <w:p w14:paraId="792AD66C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B70D41C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2861F26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5E65BAB6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</w:tr>
      <w:tr w:rsidR="004555EC" w:rsidRPr="00C90625" w14:paraId="584ED6F6" w14:textId="77777777" w:rsidTr="00271DA3">
        <w:trPr>
          <w:jc w:val="center"/>
        </w:trPr>
        <w:tc>
          <w:tcPr>
            <w:tcW w:w="9576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6E449681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</w:tr>
      <w:tr w:rsidR="004555EC" w:rsidRPr="00C90625" w14:paraId="128B3469" w14:textId="77777777" w:rsidTr="00271DA3">
        <w:trPr>
          <w:jc w:val="center"/>
        </w:trPr>
        <w:tc>
          <w:tcPr>
            <w:tcW w:w="9576" w:type="dxa"/>
            <w:gridSpan w:val="6"/>
            <w:shd w:val="clear" w:color="auto" w:fill="66FF66"/>
          </w:tcPr>
          <w:p w14:paraId="63997E32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  <w:r w:rsidRPr="00C90625">
              <w:rPr>
                <w:rFonts w:ascii="Calibri" w:eastAsia="Calibri" w:hAnsi="Calibri"/>
                <w:b/>
              </w:rPr>
              <w:t>Additional Courses in Any Department at 5000-8000 level (6 credits)</w:t>
            </w:r>
          </w:p>
        </w:tc>
      </w:tr>
      <w:tr w:rsidR="004555EC" w:rsidRPr="00C90625" w14:paraId="0FA094CE" w14:textId="77777777" w:rsidTr="00271DA3">
        <w:trPr>
          <w:jc w:val="center"/>
        </w:trPr>
        <w:tc>
          <w:tcPr>
            <w:tcW w:w="1915" w:type="dxa"/>
          </w:tcPr>
          <w:p w14:paraId="0166575F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  <w:r w:rsidRPr="00C90625">
              <w:rPr>
                <w:rFonts w:ascii="Calibri" w:eastAsia="Calibri" w:hAnsi="Calibri"/>
                <w:b/>
              </w:rPr>
              <w:t>Course #</w:t>
            </w:r>
          </w:p>
        </w:tc>
        <w:tc>
          <w:tcPr>
            <w:tcW w:w="4043" w:type="dxa"/>
            <w:gridSpan w:val="2"/>
          </w:tcPr>
          <w:p w14:paraId="4E3285F7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  <w:r w:rsidRPr="00C90625">
              <w:rPr>
                <w:rFonts w:ascii="Calibri" w:eastAsia="Calibri" w:hAnsi="Calibri"/>
                <w:b/>
              </w:rPr>
              <w:t>Course Title</w:t>
            </w:r>
          </w:p>
        </w:tc>
        <w:tc>
          <w:tcPr>
            <w:tcW w:w="1350" w:type="dxa"/>
          </w:tcPr>
          <w:p w14:paraId="034A4641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  <w:r w:rsidRPr="00C90625">
              <w:rPr>
                <w:rFonts w:ascii="Calibri" w:eastAsia="Calibri" w:hAnsi="Calibri"/>
                <w:b/>
              </w:rPr>
              <w:t>Grade</w:t>
            </w:r>
          </w:p>
        </w:tc>
        <w:tc>
          <w:tcPr>
            <w:tcW w:w="990" w:type="dxa"/>
          </w:tcPr>
          <w:p w14:paraId="5375CB4F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  <w:r w:rsidRPr="00C90625">
              <w:rPr>
                <w:rFonts w:ascii="Calibri" w:eastAsia="Calibri" w:hAnsi="Calibri"/>
                <w:b/>
              </w:rPr>
              <w:t>Hours</w:t>
            </w:r>
          </w:p>
        </w:tc>
        <w:tc>
          <w:tcPr>
            <w:tcW w:w="1278" w:type="dxa"/>
          </w:tcPr>
          <w:p w14:paraId="6905692B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  <w:r w:rsidRPr="00C90625">
              <w:rPr>
                <w:rFonts w:ascii="Calibri" w:eastAsia="Calibri" w:hAnsi="Calibri"/>
                <w:b/>
              </w:rPr>
              <w:t>Semester</w:t>
            </w:r>
          </w:p>
        </w:tc>
      </w:tr>
      <w:tr w:rsidR="004555EC" w:rsidRPr="00C90625" w14:paraId="317BEEAF" w14:textId="77777777" w:rsidTr="00271DA3">
        <w:trPr>
          <w:jc w:val="center"/>
        </w:trPr>
        <w:tc>
          <w:tcPr>
            <w:tcW w:w="1915" w:type="dxa"/>
          </w:tcPr>
          <w:p w14:paraId="1E7951D1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4043" w:type="dxa"/>
            <w:gridSpan w:val="2"/>
          </w:tcPr>
          <w:p w14:paraId="2F44947F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1350" w:type="dxa"/>
          </w:tcPr>
          <w:p w14:paraId="7501903E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990" w:type="dxa"/>
          </w:tcPr>
          <w:p w14:paraId="58079EFF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1278" w:type="dxa"/>
          </w:tcPr>
          <w:p w14:paraId="376B7BDF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</w:tr>
      <w:tr w:rsidR="004555EC" w:rsidRPr="00C90625" w14:paraId="72BEEDB1" w14:textId="77777777" w:rsidTr="00271DA3">
        <w:trPr>
          <w:jc w:val="center"/>
        </w:trPr>
        <w:tc>
          <w:tcPr>
            <w:tcW w:w="1915" w:type="dxa"/>
          </w:tcPr>
          <w:p w14:paraId="7A806CCA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4043" w:type="dxa"/>
            <w:gridSpan w:val="2"/>
          </w:tcPr>
          <w:p w14:paraId="2BDA6A95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1350" w:type="dxa"/>
          </w:tcPr>
          <w:p w14:paraId="7537B0DD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990" w:type="dxa"/>
          </w:tcPr>
          <w:p w14:paraId="74890D36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1278" w:type="dxa"/>
          </w:tcPr>
          <w:p w14:paraId="48CCC56E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</w:tr>
      <w:tr w:rsidR="004555EC" w:rsidRPr="00C90625" w14:paraId="0935DF38" w14:textId="77777777" w:rsidTr="00271DA3">
        <w:trPr>
          <w:jc w:val="center"/>
        </w:trPr>
        <w:tc>
          <w:tcPr>
            <w:tcW w:w="1915" w:type="dxa"/>
          </w:tcPr>
          <w:p w14:paraId="21B18C40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4043" w:type="dxa"/>
            <w:gridSpan w:val="2"/>
          </w:tcPr>
          <w:p w14:paraId="335E2AEC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1350" w:type="dxa"/>
          </w:tcPr>
          <w:p w14:paraId="3EA17800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990" w:type="dxa"/>
          </w:tcPr>
          <w:p w14:paraId="538570CA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1278" w:type="dxa"/>
          </w:tcPr>
          <w:p w14:paraId="4144D897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</w:tr>
      <w:tr w:rsidR="004555EC" w:rsidRPr="00C90625" w14:paraId="4641ED90" w14:textId="77777777" w:rsidTr="00271DA3">
        <w:trPr>
          <w:jc w:val="center"/>
        </w:trPr>
        <w:tc>
          <w:tcPr>
            <w:tcW w:w="1915" w:type="dxa"/>
            <w:tcBorders>
              <w:bottom w:val="single" w:sz="4" w:space="0" w:color="auto"/>
            </w:tcBorders>
          </w:tcPr>
          <w:p w14:paraId="72C109F5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4043" w:type="dxa"/>
            <w:gridSpan w:val="2"/>
            <w:tcBorders>
              <w:bottom w:val="single" w:sz="4" w:space="0" w:color="auto"/>
            </w:tcBorders>
          </w:tcPr>
          <w:p w14:paraId="72A7F90E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10A946F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DED3405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0FF1B1E2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</w:tr>
      <w:tr w:rsidR="004555EC" w:rsidRPr="00C90625" w14:paraId="3C4E4D36" w14:textId="77777777" w:rsidTr="00271DA3">
        <w:trPr>
          <w:jc w:val="center"/>
        </w:trPr>
        <w:tc>
          <w:tcPr>
            <w:tcW w:w="9576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6A438B92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</w:tr>
      <w:tr w:rsidR="004555EC" w:rsidRPr="00C90625" w14:paraId="3447F94F" w14:textId="77777777" w:rsidTr="00271DA3">
        <w:trPr>
          <w:jc w:val="center"/>
        </w:trPr>
        <w:tc>
          <w:tcPr>
            <w:tcW w:w="9576" w:type="dxa"/>
            <w:gridSpan w:val="6"/>
            <w:shd w:val="clear" w:color="auto" w:fill="66FF66"/>
          </w:tcPr>
          <w:p w14:paraId="22F4DD0C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  <w:r w:rsidRPr="00C90625">
              <w:rPr>
                <w:rFonts w:ascii="Calibri" w:eastAsia="Calibri" w:hAnsi="Calibri"/>
                <w:b/>
              </w:rPr>
              <w:t>Thesis</w:t>
            </w:r>
            <w:r>
              <w:rPr>
                <w:rFonts w:ascii="Calibri" w:eastAsia="Calibri" w:hAnsi="Calibri"/>
                <w:b/>
              </w:rPr>
              <w:t xml:space="preserve"> </w:t>
            </w:r>
            <w:r w:rsidRPr="00C90625">
              <w:rPr>
                <w:rFonts w:ascii="Calibri" w:eastAsia="Calibri" w:hAnsi="Calibri"/>
                <w:b/>
              </w:rPr>
              <w:t>/</w:t>
            </w:r>
            <w:r>
              <w:rPr>
                <w:rFonts w:ascii="Calibri" w:eastAsia="Calibri" w:hAnsi="Calibri"/>
                <w:b/>
              </w:rPr>
              <w:t xml:space="preserve"> </w:t>
            </w:r>
            <w:r w:rsidRPr="00C90625">
              <w:rPr>
                <w:rFonts w:ascii="Calibri" w:eastAsia="Calibri" w:hAnsi="Calibri"/>
                <w:b/>
              </w:rPr>
              <w:t>Non-Thesis Writing (if applicable) (3 credits)</w:t>
            </w:r>
          </w:p>
          <w:p w14:paraId="26D0D354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  <w:r w:rsidRPr="00C90625">
              <w:rPr>
                <w:rFonts w:ascii="Calibri" w:eastAsia="Calibri" w:hAnsi="Calibri"/>
              </w:rPr>
              <w:t>Students who are not taking a terminal M.A. or writing an M.A. thesis may instead take an additional 3 credits in coursework at the 5000-8000 level</w:t>
            </w:r>
          </w:p>
        </w:tc>
      </w:tr>
      <w:tr w:rsidR="004555EC" w:rsidRPr="00C90625" w14:paraId="349D4232" w14:textId="77777777" w:rsidTr="00271DA3">
        <w:trPr>
          <w:jc w:val="center"/>
        </w:trPr>
        <w:tc>
          <w:tcPr>
            <w:tcW w:w="1915" w:type="dxa"/>
            <w:tcBorders>
              <w:bottom w:val="single" w:sz="4" w:space="0" w:color="auto"/>
            </w:tcBorders>
          </w:tcPr>
          <w:p w14:paraId="48342397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  <w:r w:rsidRPr="00C90625">
              <w:rPr>
                <w:rFonts w:ascii="Calibri" w:eastAsia="Calibri" w:hAnsi="Calibri"/>
                <w:b/>
              </w:rPr>
              <w:t>Course #</w:t>
            </w:r>
          </w:p>
        </w:tc>
        <w:tc>
          <w:tcPr>
            <w:tcW w:w="4043" w:type="dxa"/>
            <w:gridSpan w:val="2"/>
            <w:tcBorders>
              <w:bottom w:val="single" w:sz="4" w:space="0" w:color="auto"/>
            </w:tcBorders>
          </w:tcPr>
          <w:p w14:paraId="1346342C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  <w:r w:rsidRPr="00C90625">
              <w:rPr>
                <w:rFonts w:ascii="Calibri" w:eastAsia="Calibri" w:hAnsi="Calibri"/>
                <w:b/>
              </w:rPr>
              <w:t>Course Title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74C2712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  <w:r w:rsidRPr="00C90625">
              <w:rPr>
                <w:rFonts w:ascii="Calibri" w:eastAsia="Calibri" w:hAnsi="Calibri"/>
                <w:b/>
              </w:rPr>
              <w:t>Grade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F83A207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  <w:r w:rsidRPr="00C90625">
              <w:rPr>
                <w:rFonts w:ascii="Calibri" w:eastAsia="Calibri" w:hAnsi="Calibri"/>
                <w:b/>
              </w:rPr>
              <w:t>Hours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47EB9AC5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  <w:r w:rsidRPr="00C90625">
              <w:rPr>
                <w:rFonts w:ascii="Calibri" w:eastAsia="Calibri" w:hAnsi="Calibri"/>
                <w:b/>
              </w:rPr>
              <w:t>Semester</w:t>
            </w:r>
          </w:p>
        </w:tc>
      </w:tr>
      <w:tr w:rsidR="004555EC" w:rsidRPr="00C90625" w14:paraId="32E81C0C" w14:textId="77777777" w:rsidTr="00271DA3">
        <w:trPr>
          <w:jc w:val="center"/>
        </w:trPr>
        <w:tc>
          <w:tcPr>
            <w:tcW w:w="1915" w:type="dxa"/>
            <w:tcBorders>
              <w:bottom w:val="single" w:sz="4" w:space="0" w:color="auto"/>
            </w:tcBorders>
          </w:tcPr>
          <w:p w14:paraId="10014EB6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  <w:r w:rsidRPr="00C90625">
              <w:rPr>
                <w:rFonts w:ascii="Calibri" w:eastAsia="Calibri" w:hAnsi="Calibri"/>
              </w:rPr>
              <w:t>COMPSTD 7999</w:t>
            </w:r>
          </w:p>
        </w:tc>
        <w:tc>
          <w:tcPr>
            <w:tcW w:w="4043" w:type="dxa"/>
            <w:gridSpan w:val="2"/>
            <w:tcBorders>
              <w:bottom w:val="single" w:sz="4" w:space="0" w:color="auto"/>
            </w:tcBorders>
          </w:tcPr>
          <w:p w14:paraId="1D3547BA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  <w:r w:rsidRPr="00C90625">
              <w:rPr>
                <w:rFonts w:ascii="Calibri" w:eastAsia="Calibri" w:hAnsi="Calibri"/>
              </w:rPr>
              <w:t>Research in Comparative Studies: Thesis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00D7979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FF9D4B3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  <w:r w:rsidRPr="00C90625">
              <w:rPr>
                <w:rFonts w:ascii="Calibri" w:eastAsia="Calibri" w:hAnsi="Calibri"/>
              </w:rPr>
              <w:t>3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6E61A447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</w:tr>
      <w:tr w:rsidR="004555EC" w:rsidRPr="00C90625" w14:paraId="552E3D9D" w14:textId="77777777" w:rsidTr="00271DA3">
        <w:trPr>
          <w:jc w:val="center"/>
        </w:trPr>
        <w:tc>
          <w:tcPr>
            <w:tcW w:w="9576" w:type="dxa"/>
            <w:gridSpan w:val="6"/>
            <w:tcBorders>
              <w:left w:val="nil"/>
              <w:right w:val="nil"/>
            </w:tcBorders>
          </w:tcPr>
          <w:p w14:paraId="0D88D3B3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</w:tr>
      <w:tr w:rsidR="004555EC" w:rsidRPr="00C90625" w14:paraId="590B3C59" w14:textId="77777777" w:rsidTr="00271DA3">
        <w:trPr>
          <w:jc w:val="center"/>
        </w:trPr>
        <w:tc>
          <w:tcPr>
            <w:tcW w:w="2988" w:type="dxa"/>
            <w:gridSpan w:val="2"/>
          </w:tcPr>
          <w:p w14:paraId="69FE83BA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Comments on </w:t>
            </w:r>
            <w:r w:rsidRPr="00C90625">
              <w:rPr>
                <w:rFonts w:ascii="Calibri" w:eastAsia="Calibri" w:hAnsi="Calibri"/>
              </w:rPr>
              <w:t>GIS or Graduate Minor (if applicable):</w:t>
            </w:r>
          </w:p>
        </w:tc>
        <w:tc>
          <w:tcPr>
            <w:tcW w:w="6588" w:type="dxa"/>
            <w:gridSpan w:val="4"/>
          </w:tcPr>
          <w:p w14:paraId="641072A6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  <w:p w14:paraId="660B42B6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</w:tr>
      <w:tr w:rsidR="004555EC" w:rsidRPr="00C90625" w14:paraId="761B9A44" w14:textId="77777777" w:rsidTr="00271DA3">
        <w:trPr>
          <w:jc w:val="center"/>
        </w:trPr>
        <w:tc>
          <w:tcPr>
            <w:tcW w:w="2988" w:type="dxa"/>
            <w:gridSpan w:val="2"/>
          </w:tcPr>
          <w:p w14:paraId="1F170251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  <w:r w:rsidRPr="00C90625">
              <w:rPr>
                <w:rFonts w:ascii="Calibri" w:eastAsia="Calibri" w:hAnsi="Calibri"/>
              </w:rPr>
              <w:t xml:space="preserve">Comments on </w:t>
            </w:r>
            <w:r>
              <w:rPr>
                <w:rFonts w:ascii="Calibri" w:eastAsia="Calibri" w:hAnsi="Calibri"/>
              </w:rPr>
              <w:t>c</w:t>
            </w:r>
            <w:r w:rsidRPr="00C90625">
              <w:rPr>
                <w:rFonts w:ascii="Calibri" w:eastAsia="Calibri" w:hAnsi="Calibri"/>
              </w:rPr>
              <w:t>oursework:</w:t>
            </w:r>
          </w:p>
          <w:p w14:paraId="50C0AB0D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</w:p>
          <w:p w14:paraId="0A6EF275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</w:p>
          <w:p w14:paraId="5D583916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</w:p>
          <w:p w14:paraId="1C92DEE1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</w:p>
          <w:p w14:paraId="497D2811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</w:rPr>
            </w:pPr>
          </w:p>
        </w:tc>
        <w:tc>
          <w:tcPr>
            <w:tcW w:w="6588" w:type="dxa"/>
            <w:gridSpan w:val="4"/>
          </w:tcPr>
          <w:p w14:paraId="6176F535" w14:textId="77777777" w:rsidR="004555EC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  <w:p w14:paraId="2BA9D4B6" w14:textId="77777777" w:rsidR="004555EC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  <w:p w14:paraId="2D521785" w14:textId="77777777" w:rsidR="004555EC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  <w:p w14:paraId="415D1525" w14:textId="77777777" w:rsidR="004555EC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  <w:p w14:paraId="2B00FF63" w14:textId="77777777" w:rsidR="004555EC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  <w:p w14:paraId="605255B9" w14:textId="77777777" w:rsidR="004555EC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  <w:p w14:paraId="51AF9577" w14:textId="77777777" w:rsidR="004555EC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  <w:p w14:paraId="5805C85A" w14:textId="77777777" w:rsidR="004555EC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  <w:p w14:paraId="70E40187" w14:textId="77777777" w:rsidR="004555EC" w:rsidRPr="00C90625" w:rsidRDefault="004555EC" w:rsidP="00271DA3">
            <w:pPr>
              <w:jc w:val="left"/>
              <w:rPr>
                <w:rFonts w:ascii="Calibri" w:eastAsia="Calibri" w:hAnsi="Calibri"/>
                <w:b/>
              </w:rPr>
            </w:pPr>
          </w:p>
        </w:tc>
      </w:tr>
    </w:tbl>
    <w:p w14:paraId="1BFA1738" w14:textId="77777777" w:rsidR="004555EC" w:rsidRPr="00C90625" w:rsidRDefault="004555EC" w:rsidP="004555EC">
      <w:pPr>
        <w:ind w:right="-90"/>
        <w:jc w:val="left"/>
        <w:rPr>
          <w:rFonts w:ascii="Calibri" w:eastAsia="Calibri" w:hAnsi="Calibri"/>
          <w:b/>
          <w:u w:val="single"/>
        </w:rPr>
      </w:pPr>
    </w:p>
    <w:p w14:paraId="64598433" w14:textId="77777777" w:rsidR="004555EC" w:rsidRPr="00C90625" w:rsidRDefault="004555EC" w:rsidP="004555EC">
      <w:pPr>
        <w:spacing w:after="160" w:line="259" w:lineRule="auto"/>
        <w:jc w:val="left"/>
        <w:rPr>
          <w:rFonts w:ascii="Calibri" w:eastAsia="Calibri" w:hAnsi="Calibri"/>
          <w:b/>
          <w:u w:val="single"/>
        </w:rPr>
      </w:pPr>
      <w:r w:rsidRPr="00C90625">
        <w:rPr>
          <w:rFonts w:ascii="Calibri" w:eastAsia="Calibri" w:hAnsi="Calibri"/>
          <w:b/>
          <w:u w:val="single"/>
        </w:rPr>
        <w:br w:type="page"/>
      </w:r>
    </w:p>
    <w:p w14:paraId="593195F5" w14:textId="77777777" w:rsidR="004555EC" w:rsidRPr="00C90625" w:rsidRDefault="004555EC" w:rsidP="005B784D">
      <w:pPr>
        <w:jc w:val="center"/>
        <w:rPr>
          <w:rFonts w:ascii="Calibri" w:eastAsia="Calibri" w:hAnsi="Calibri"/>
          <w:b/>
          <w:u w:val="single"/>
        </w:rPr>
      </w:pPr>
      <w:r w:rsidRPr="00C90625">
        <w:rPr>
          <w:rFonts w:ascii="Calibri" w:eastAsia="Calibri" w:hAnsi="Calibri"/>
          <w:b/>
          <w:u w:val="single"/>
        </w:rPr>
        <w:t>Teaching</w:t>
      </w:r>
    </w:p>
    <w:p w14:paraId="5E52B464" w14:textId="77777777" w:rsidR="004555EC" w:rsidRPr="00C90625" w:rsidRDefault="004555EC" w:rsidP="004555EC">
      <w:pPr>
        <w:ind w:right="-810"/>
        <w:jc w:val="left"/>
        <w:rPr>
          <w:rFonts w:ascii="Calibri" w:eastAsia="Calibri" w:hAnsi="Calibri"/>
          <w:sz w:val="21"/>
          <w:szCs w:val="21"/>
        </w:rPr>
      </w:pP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2103"/>
        <w:gridCol w:w="6063"/>
        <w:gridCol w:w="1914"/>
      </w:tblGrid>
      <w:tr w:rsidR="004555EC" w:rsidRPr="00C90625" w14:paraId="7F90B7BF" w14:textId="77777777" w:rsidTr="00271DA3">
        <w:trPr>
          <w:jc w:val="center"/>
        </w:trPr>
        <w:tc>
          <w:tcPr>
            <w:tcW w:w="9576" w:type="dxa"/>
            <w:gridSpan w:val="3"/>
          </w:tcPr>
          <w:p w14:paraId="25DF38BF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sz w:val="21"/>
                <w:szCs w:val="21"/>
              </w:rPr>
              <w:t>Please list the courses the student has taught while at OSU:</w:t>
            </w:r>
          </w:p>
        </w:tc>
      </w:tr>
      <w:tr w:rsidR="004555EC" w:rsidRPr="00C90625" w14:paraId="0C8E6DCF" w14:textId="77777777" w:rsidTr="00271DA3">
        <w:trPr>
          <w:trHeight w:val="514"/>
          <w:jc w:val="center"/>
        </w:trPr>
        <w:tc>
          <w:tcPr>
            <w:tcW w:w="9576" w:type="dxa"/>
            <w:gridSpan w:val="3"/>
          </w:tcPr>
          <w:p w14:paraId="6DE61BB6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  <w:p w14:paraId="2FC202BD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  <w:p w14:paraId="40EFDC9C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  <w:p w14:paraId="4CEF1F3E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4555EC" w:rsidRPr="00C90625" w14:paraId="4EFDF07D" w14:textId="77777777" w:rsidTr="00271DA3">
        <w:trPr>
          <w:jc w:val="center"/>
        </w:trPr>
        <w:tc>
          <w:tcPr>
            <w:tcW w:w="9576" w:type="dxa"/>
            <w:gridSpan w:val="3"/>
          </w:tcPr>
          <w:p w14:paraId="4F176156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sz w:val="21"/>
                <w:szCs w:val="21"/>
              </w:rPr>
              <w:t xml:space="preserve">Considerations for future planning—please list courses the student could teach for the best preparation </w:t>
            </w:r>
            <w:r>
              <w:rPr>
                <w:rFonts w:ascii="Calibri" w:eastAsia="Calibri" w:hAnsi="Calibri"/>
                <w:sz w:val="21"/>
                <w:szCs w:val="21"/>
              </w:rPr>
              <w:br/>
            </w:r>
            <w:r w:rsidRPr="00C90625">
              <w:rPr>
                <w:rFonts w:ascii="Calibri" w:eastAsia="Calibri" w:hAnsi="Calibri"/>
                <w:sz w:val="21"/>
                <w:szCs w:val="21"/>
              </w:rPr>
              <w:t>moving forward, and any other special considerations:</w:t>
            </w:r>
          </w:p>
        </w:tc>
      </w:tr>
      <w:tr w:rsidR="004555EC" w:rsidRPr="00C90625" w14:paraId="5FA6C0BA" w14:textId="77777777" w:rsidTr="00271DA3">
        <w:trPr>
          <w:jc w:val="center"/>
        </w:trPr>
        <w:tc>
          <w:tcPr>
            <w:tcW w:w="9576" w:type="dxa"/>
            <w:gridSpan w:val="3"/>
          </w:tcPr>
          <w:p w14:paraId="7EFFD9DA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  <w:p w14:paraId="3855765C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  <w:p w14:paraId="41AA6C22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  <w:p w14:paraId="42031D7B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  <w:p w14:paraId="0C8EDC51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4555EC" w:rsidRPr="00C90625" w14:paraId="7D07206A" w14:textId="77777777" w:rsidTr="00271DA3">
        <w:trPr>
          <w:jc w:val="center"/>
        </w:trPr>
        <w:tc>
          <w:tcPr>
            <w:tcW w:w="9576" w:type="dxa"/>
            <w:gridSpan w:val="3"/>
          </w:tcPr>
          <w:p w14:paraId="1B3C8D58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sz w:val="21"/>
                <w:szCs w:val="21"/>
              </w:rPr>
              <w:t>Teaching Mentors:</w:t>
            </w:r>
          </w:p>
        </w:tc>
      </w:tr>
      <w:tr w:rsidR="004555EC" w:rsidRPr="00C90625" w14:paraId="54676637" w14:textId="77777777" w:rsidTr="00271DA3">
        <w:trPr>
          <w:jc w:val="center"/>
        </w:trPr>
        <w:tc>
          <w:tcPr>
            <w:tcW w:w="1998" w:type="dxa"/>
          </w:tcPr>
          <w:p w14:paraId="15736C3C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b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b/>
                <w:sz w:val="21"/>
                <w:szCs w:val="21"/>
              </w:rPr>
              <w:t>Semester/Year</w:t>
            </w:r>
          </w:p>
        </w:tc>
        <w:tc>
          <w:tcPr>
            <w:tcW w:w="5760" w:type="dxa"/>
          </w:tcPr>
          <w:p w14:paraId="080BF8AA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b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b/>
                <w:sz w:val="21"/>
                <w:szCs w:val="21"/>
              </w:rPr>
              <w:t>Teaching Mentor</w:t>
            </w:r>
          </w:p>
        </w:tc>
        <w:tc>
          <w:tcPr>
            <w:tcW w:w="1818" w:type="dxa"/>
          </w:tcPr>
          <w:p w14:paraId="4E4F5472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b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b/>
                <w:sz w:val="21"/>
                <w:szCs w:val="21"/>
              </w:rPr>
              <w:t>Letter on File</w:t>
            </w:r>
          </w:p>
        </w:tc>
      </w:tr>
      <w:tr w:rsidR="004555EC" w:rsidRPr="00C90625" w14:paraId="47762B8F" w14:textId="77777777" w:rsidTr="00271DA3">
        <w:trPr>
          <w:jc w:val="center"/>
        </w:trPr>
        <w:tc>
          <w:tcPr>
            <w:tcW w:w="1998" w:type="dxa"/>
          </w:tcPr>
          <w:p w14:paraId="1DC92CCA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5760" w:type="dxa"/>
          </w:tcPr>
          <w:p w14:paraId="49C80EEF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818" w:type="dxa"/>
          </w:tcPr>
          <w:p w14:paraId="1AF1C097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4555EC" w:rsidRPr="00C90625" w14:paraId="2DCDE7A2" w14:textId="77777777" w:rsidTr="00271DA3">
        <w:trPr>
          <w:jc w:val="center"/>
        </w:trPr>
        <w:tc>
          <w:tcPr>
            <w:tcW w:w="1998" w:type="dxa"/>
          </w:tcPr>
          <w:p w14:paraId="1B71EA76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5760" w:type="dxa"/>
          </w:tcPr>
          <w:p w14:paraId="7C3C7EB7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818" w:type="dxa"/>
          </w:tcPr>
          <w:p w14:paraId="37D6281E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4555EC" w:rsidRPr="00C90625" w14:paraId="6AC239F2" w14:textId="77777777" w:rsidTr="00271DA3">
        <w:trPr>
          <w:jc w:val="center"/>
        </w:trPr>
        <w:tc>
          <w:tcPr>
            <w:tcW w:w="1998" w:type="dxa"/>
          </w:tcPr>
          <w:p w14:paraId="4F3BF86F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5760" w:type="dxa"/>
          </w:tcPr>
          <w:p w14:paraId="4AB69836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818" w:type="dxa"/>
          </w:tcPr>
          <w:p w14:paraId="59FA19F2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4555EC" w:rsidRPr="00C90625" w14:paraId="383C28B0" w14:textId="77777777" w:rsidTr="00271DA3">
        <w:trPr>
          <w:jc w:val="center"/>
        </w:trPr>
        <w:tc>
          <w:tcPr>
            <w:tcW w:w="1998" w:type="dxa"/>
          </w:tcPr>
          <w:p w14:paraId="3835DB5F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5760" w:type="dxa"/>
          </w:tcPr>
          <w:p w14:paraId="052D98EB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818" w:type="dxa"/>
          </w:tcPr>
          <w:p w14:paraId="415014D6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</w:tr>
    </w:tbl>
    <w:p w14:paraId="76F1C4B2" w14:textId="77777777" w:rsidR="005B784D" w:rsidRDefault="005B784D" w:rsidP="005B784D">
      <w:pPr>
        <w:ind w:right="-90"/>
        <w:rPr>
          <w:rFonts w:ascii="Calibri" w:eastAsia="Calibri" w:hAnsi="Calibri"/>
          <w:b/>
          <w:sz w:val="21"/>
          <w:szCs w:val="21"/>
        </w:rPr>
      </w:pPr>
    </w:p>
    <w:p w14:paraId="3413DBEC" w14:textId="77777777" w:rsidR="004555EC" w:rsidRPr="00C90625" w:rsidRDefault="004555EC" w:rsidP="005B784D">
      <w:pPr>
        <w:jc w:val="center"/>
        <w:rPr>
          <w:rFonts w:ascii="Calibri" w:eastAsia="Calibri" w:hAnsi="Calibri"/>
          <w:b/>
          <w:u w:val="single"/>
        </w:rPr>
      </w:pPr>
      <w:r w:rsidRPr="00C90625">
        <w:rPr>
          <w:rFonts w:ascii="Calibri" w:eastAsia="Calibri" w:hAnsi="Calibri"/>
          <w:b/>
          <w:u w:val="single"/>
        </w:rPr>
        <w:t>Learning Outcomes</w:t>
      </w:r>
    </w:p>
    <w:p w14:paraId="78E8BEED" w14:textId="77777777" w:rsidR="004555EC" w:rsidRPr="00C90625" w:rsidRDefault="004555EC" w:rsidP="004555EC">
      <w:pPr>
        <w:ind w:right="180"/>
        <w:jc w:val="left"/>
        <w:rPr>
          <w:rFonts w:ascii="Calibri" w:eastAsia="Calibri" w:hAnsi="Calibri"/>
          <w:b/>
          <w:sz w:val="21"/>
          <w:szCs w:val="21"/>
        </w:rPr>
      </w:pP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5670"/>
        <w:gridCol w:w="1325"/>
        <w:gridCol w:w="1425"/>
        <w:gridCol w:w="1660"/>
      </w:tblGrid>
      <w:tr w:rsidR="005B784D" w:rsidRPr="00C90625" w14:paraId="30DB16A4" w14:textId="77777777" w:rsidTr="005B784D">
        <w:trPr>
          <w:jc w:val="center"/>
        </w:trPr>
        <w:tc>
          <w:tcPr>
            <w:tcW w:w="5670" w:type="dxa"/>
          </w:tcPr>
          <w:p w14:paraId="13F19445" w14:textId="77777777" w:rsidR="005B784D" w:rsidRPr="00C90625" w:rsidRDefault="005B784D" w:rsidP="005B784D">
            <w:pPr>
              <w:ind w:right="180"/>
              <w:jc w:val="left"/>
              <w:rPr>
                <w:rFonts w:ascii="Calibri" w:hAnsi="Calibri"/>
                <w:b/>
                <w:color w:val="000000"/>
              </w:rPr>
            </w:pPr>
            <w:r w:rsidRPr="00C90625">
              <w:rPr>
                <w:rFonts w:ascii="Calibri" w:hAnsi="Calibri"/>
                <w:b/>
                <w:color w:val="000000"/>
              </w:rPr>
              <w:t xml:space="preserve">Proficiencies </w:t>
            </w:r>
            <w:r>
              <w:rPr>
                <w:rFonts w:ascii="Calibri" w:hAnsi="Calibri"/>
                <w:b/>
                <w:color w:val="000000"/>
              </w:rPr>
              <w:t>D</w:t>
            </w:r>
            <w:r w:rsidRPr="00C90625">
              <w:rPr>
                <w:rFonts w:ascii="Calibri" w:hAnsi="Calibri"/>
                <w:b/>
                <w:color w:val="000000"/>
              </w:rPr>
              <w:t xml:space="preserve">emonstrated </w:t>
            </w:r>
            <w:r>
              <w:rPr>
                <w:rFonts w:ascii="Calibri" w:hAnsi="Calibri"/>
                <w:b/>
                <w:color w:val="000000"/>
              </w:rPr>
              <w:br/>
            </w:r>
            <w:r w:rsidRPr="00C90625">
              <w:rPr>
                <w:rFonts w:ascii="Calibri" w:hAnsi="Calibri"/>
                <w:b/>
                <w:color w:val="000000"/>
              </w:rPr>
              <w:t>(please discuss with student)</w:t>
            </w:r>
          </w:p>
        </w:tc>
        <w:tc>
          <w:tcPr>
            <w:tcW w:w="1325" w:type="dxa"/>
          </w:tcPr>
          <w:p w14:paraId="35D1CC72" w14:textId="77777777" w:rsidR="005B784D" w:rsidRPr="00C90625" w:rsidRDefault="005B784D" w:rsidP="00271DA3">
            <w:pPr>
              <w:ind w:right="180"/>
              <w:jc w:val="center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90625">
              <w:rPr>
                <w:rFonts w:ascii="Calibri" w:hAnsi="Calibri"/>
                <w:b/>
                <w:color w:val="000000"/>
                <w:sz w:val="21"/>
                <w:szCs w:val="21"/>
              </w:rPr>
              <w:t>Excellent Progress</w:t>
            </w:r>
          </w:p>
        </w:tc>
        <w:tc>
          <w:tcPr>
            <w:tcW w:w="1425" w:type="dxa"/>
          </w:tcPr>
          <w:p w14:paraId="4C9CFFCA" w14:textId="77777777" w:rsidR="005B784D" w:rsidRPr="00C90625" w:rsidRDefault="005B784D" w:rsidP="00271DA3">
            <w:pPr>
              <w:ind w:right="180"/>
              <w:jc w:val="center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90625">
              <w:rPr>
                <w:rFonts w:ascii="Calibri" w:hAnsi="Calibri"/>
                <w:b/>
                <w:color w:val="000000"/>
                <w:sz w:val="21"/>
                <w:szCs w:val="21"/>
              </w:rPr>
              <w:t>Satisfactory Progress</w:t>
            </w:r>
          </w:p>
        </w:tc>
        <w:tc>
          <w:tcPr>
            <w:tcW w:w="1660" w:type="dxa"/>
          </w:tcPr>
          <w:p w14:paraId="3E0DC213" w14:textId="77777777" w:rsidR="005B784D" w:rsidRPr="00C90625" w:rsidRDefault="005B784D" w:rsidP="00271DA3">
            <w:pPr>
              <w:ind w:right="180"/>
              <w:jc w:val="center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90625">
              <w:rPr>
                <w:rFonts w:ascii="Calibri" w:hAnsi="Calibri"/>
                <w:b/>
                <w:color w:val="000000"/>
                <w:sz w:val="21"/>
                <w:szCs w:val="21"/>
              </w:rPr>
              <w:t>Unsatisfactory Progress</w:t>
            </w:r>
          </w:p>
        </w:tc>
      </w:tr>
      <w:tr w:rsidR="005B784D" w:rsidRPr="00C90625" w14:paraId="466CCF81" w14:textId="77777777" w:rsidTr="005B784D">
        <w:trPr>
          <w:jc w:val="center"/>
        </w:trPr>
        <w:tc>
          <w:tcPr>
            <w:tcW w:w="5670" w:type="dxa"/>
          </w:tcPr>
          <w:p w14:paraId="60004CD8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71DA3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Beginner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C90625">
              <w:rPr>
                <w:rFonts w:ascii="Calibri" w:hAnsi="Calibri"/>
                <w:color w:val="000000"/>
                <w:sz w:val="20"/>
                <w:szCs w:val="20"/>
              </w:rPr>
              <w:t xml:space="preserve">Engage and invite dialogue in the context of learning opportunities outside of your primary research area </w:t>
            </w:r>
          </w:p>
        </w:tc>
        <w:tc>
          <w:tcPr>
            <w:tcW w:w="1325" w:type="dxa"/>
          </w:tcPr>
          <w:p w14:paraId="0690EE50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</w:tcPr>
          <w:p w14:paraId="01131F80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</w:tcPr>
          <w:p w14:paraId="55AC19F6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5B784D" w:rsidRPr="00C90625" w14:paraId="1EC6256A" w14:textId="77777777" w:rsidTr="005B784D">
        <w:trPr>
          <w:jc w:val="center"/>
        </w:trPr>
        <w:tc>
          <w:tcPr>
            <w:tcW w:w="5670" w:type="dxa"/>
          </w:tcPr>
          <w:p w14:paraId="576164B3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Advanced </w:t>
            </w:r>
            <w:r w:rsidRPr="00C90625">
              <w:rPr>
                <w:rFonts w:ascii="Calibri" w:hAnsi="Calibri"/>
                <w:color w:val="000000"/>
                <w:sz w:val="20"/>
                <w:szCs w:val="20"/>
              </w:rPr>
              <w:t>Engage and invite dialogue in the context of talks and/or conferences in interdisciplinary or discipline-adjacent contexts</w:t>
            </w:r>
          </w:p>
        </w:tc>
        <w:tc>
          <w:tcPr>
            <w:tcW w:w="1325" w:type="dxa"/>
          </w:tcPr>
          <w:p w14:paraId="4E6102E4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</w:tcPr>
          <w:p w14:paraId="7AB8B2D3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</w:tcPr>
          <w:p w14:paraId="1AB14C3B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5B784D" w:rsidRPr="00C90625" w14:paraId="52C1DCA8" w14:textId="77777777" w:rsidTr="005B784D">
        <w:trPr>
          <w:jc w:val="center"/>
        </w:trPr>
        <w:tc>
          <w:tcPr>
            <w:tcW w:w="5670" w:type="dxa"/>
          </w:tcPr>
          <w:p w14:paraId="32960CE7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Advanced </w:t>
            </w:r>
            <w:r w:rsidRPr="00C90625">
              <w:rPr>
                <w:rFonts w:ascii="Calibri" w:hAnsi="Calibri"/>
                <w:color w:val="000000"/>
                <w:sz w:val="20"/>
                <w:szCs w:val="20"/>
              </w:rPr>
              <w:t xml:space="preserve">Engage and invite dialogue in the context of community conversations, talks, conferences, or gatherings outside of your research area(s) </w:t>
            </w:r>
          </w:p>
        </w:tc>
        <w:tc>
          <w:tcPr>
            <w:tcW w:w="1325" w:type="dxa"/>
          </w:tcPr>
          <w:p w14:paraId="4179D901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</w:tcPr>
          <w:p w14:paraId="7A86C218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</w:tcPr>
          <w:p w14:paraId="1ED0FE8B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5B784D" w:rsidRPr="00C90625" w14:paraId="65A6E409" w14:textId="77777777" w:rsidTr="005B784D">
        <w:trPr>
          <w:jc w:val="center"/>
        </w:trPr>
        <w:tc>
          <w:tcPr>
            <w:tcW w:w="5670" w:type="dxa"/>
          </w:tcPr>
          <w:p w14:paraId="723B01C7" w14:textId="77777777" w:rsidR="005B784D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Beginner </w:t>
            </w:r>
            <w:r w:rsidRPr="00C90625">
              <w:rPr>
                <w:rFonts w:ascii="Calibri" w:hAnsi="Calibri"/>
                <w:color w:val="000000"/>
                <w:sz w:val="20"/>
                <w:szCs w:val="20"/>
              </w:rPr>
              <w:t xml:space="preserve">Participate in multiple learning communities </w:t>
            </w:r>
          </w:p>
          <w:p w14:paraId="5CC02CF2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</w:tcPr>
          <w:p w14:paraId="53893148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</w:tcPr>
          <w:p w14:paraId="51346A2D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</w:tcPr>
          <w:p w14:paraId="62DA2413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5B784D" w:rsidRPr="00C90625" w14:paraId="5A09AB52" w14:textId="77777777" w:rsidTr="005B784D">
        <w:trPr>
          <w:jc w:val="center"/>
        </w:trPr>
        <w:tc>
          <w:tcPr>
            <w:tcW w:w="5670" w:type="dxa"/>
          </w:tcPr>
          <w:p w14:paraId="4E872621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Beginner </w:t>
            </w:r>
            <w:r w:rsidRPr="00C90625">
              <w:rPr>
                <w:rFonts w:ascii="Calibri" w:hAnsi="Calibri"/>
                <w:color w:val="000000"/>
                <w:sz w:val="20"/>
                <w:szCs w:val="20"/>
              </w:rPr>
              <w:t xml:space="preserve">Assess your own competencies (linguistic, methodological, theoretical) and the possibilities and limitations they present </w:t>
            </w:r>
          </w:p>
        </w:tc>
        <w:tc>
          <w:tcPr>
            <w:tcW w:w="1325" w:type="dxa"/>
          </w:tcPr>
          <w:p w14:paraId="31CE994E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</w:tcPr>
          <w:p w14:paraId="5DDC0C97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</w:tcPr>
          <w:p w14:paraId="5DDBF317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5B784D" w:rsidRPr="00C90625" w14:paraId="0EEE1A2C" w14:textId="77777777" w:rsidTr="005B784D">
        <w:trPr>
          <w:jc w:val="center"/>
        </w:trPr>
        <w:tc>
          <w:tcPr>
            <w:tcW w:w="5670" w:type="dxa"/>
          </w:tcPr>
          <w:p w14:paraId="3FFE4D31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71DA3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Intermediate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  <w:r w:rsidRPr="00C90625">
              <w:rPr>
                <w:rFonts w:ascii="Calibri" w:hAnsi="Calibri"/>
                <w:color w:val="000000"/>
                <w:sz w:val="20"/>
                <w:szCs w:val="20"/>
              </w:rPr>
              <w:t xml:space="preserve">Evaluate the opportunities, requirements, and constraints that will shape your work </w:t>
            </w:r>
          </w:p>
        </w:tc>
        <w:tc>
          <w:tcPr>
            <w:tcW w:w="1325" w:type="dxa"/>
          </w:tcPr>
          <w:p w14:paraId="19E439EE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</w:tcPr>
          <w:p w14:paraId="638F0CDE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</w:tcPr>
          <w:p w14:paraId="01ED7D57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5B784D" w:rsidRPr="00C90625" w14:paraId="48134292" w14:textId="77777777" w:rsidTr="005B784D">
        <w:trPr>
          <w:jc w:val="center"/>
        </w:trPr>
        <w:tc>
          <w:tcPr>
            <w:tcW w:w="5670" w:type="dxa"/>
          </w:tcPr>
          <w:p w14:paraId="5F6EB9DD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Intermediate </w:t>
            </w:r>
            <w:r w:rsidRPr="00C90625">
              <w:rPr>
                <w:rFonts w:ascii="Calibri" w:hAnsi="Calibri"/>
                <w:color w:val="000000"/>
                <w:sz w:val="20"/>
                <w:szCs w:val="20"/>
              </w:rPr>
              <w:t xml:space="preserve">Determine how best to take advantage of the opportunities and resources, working within requirements and acknowledging constraints </w:t>
            </w:r>
          </w:p>
        </w:tc>
        <w:tc>
          <w:tcPr>
            <w:tcW w:w="1325" w:type="dxa"/>
          </w:tcPr>
          <w:p w14:paraId="35DD46C0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</w:tcPr>
          <w:p w14:paraId="04F00A12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</w:tcPr>
          <w:p w14:paraId="07BF119C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5B784D" w:rsidRPr="00C90625" w14:paraId="0872246A" w14:textId="77777777" w:rsidTr="005B784D">
        <w:trPr>
          <w:jc w:val="center"/>
        </w:trPr>
        <w:tc>
          <w:tcPr>
            <w:tcW w:w="5670" w:type="dxa"/>
          </w:tcPr>
          <w:p w14:paraId="25EDBE05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Advanced </w:t>
            </w:r>
            <w:r w:rsidRPr="00C90625">
              <w:rPr>
                <w:rFonts w:ascii="Calibri" w:hAnsi="Calibri"/>
                <w:color w:val="000000"/>
                <w:sz w:val="20"/>
                <w:szCs w:val="20"/>
              </w:rPr>
              <w:t xml:space="preserve">Create strategic plans for completing projects, in conversation with mentors, colleagues, and stakeholders </w:t>
            </w:r>
          </w:p>
        </w:tc>
        <w:tc>
          <w:tcPr>
            <w:tcW w:w="1325" w:type="dxa"/>
          </w:tcPr>
          <w:p w14:paraId="2C9F9DA2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</w:tcPr>
          <w:p w14:paraId="026F2533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</w:tcPr>
          <w:p w14:paraId="7CF2C4BB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5B784D" w:rsidRPr="00C90625" w14:paraId="67A4D6B0" w14:textId="77777777" w:rsidTr="005B784D">
        <w:trPr>
          <w:jc w:val="center"/>
        </w:trPr>
        <w:tc>
          <w:tcPr>
            <w:tcW w:w="5670" w:type="dxa"/>
          </w:tcPr>
          <w:p w14:paraId="1DEB9EE6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Beginner </w:t>
            </w:r>
            <w:r w:rsidRPr="00C90625">
              <w:rPr>
                <w:rFonts w:ascii="Calibri" w:hAnsi="Calibri"/>
                <w:color w:val="000000"/>
                <w:sz w:val="20"/>
                <w:szCs w:val="20"/>
              </w:rPr>
              <w:t xml:space="preserve">Situate the individual projects you have completed and are pursuing in coherent relation to one another </w:t>
            </w:r>
          </w:p>
        </w:tc>
        <w:tc>
          <w:tcPr>
            <w:tcW w:w="1325" w:type="dxa"/>
          </w:tcPr>
          <w:p w14:paraId="733B8D5B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</w:tcPr>
          <w:p w14:paraId="4EAAD7EA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</w:tcPr>
          <w:p w14:paraId="0B2A0F97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5B784D" w:rsidRPr="00C90625" w14:paraId="5DF47E84" w14:textId="77777777" w:rsidTr="005B784D">
        <w:trPr>
          <w:jc w:val="center"/>
        </w:trPr>
        <w:tc>
          <w:tcPr>
            <w:tcW w:w="5670" w:type="dxa"/>
          </w:tcPr>
          <w:p w14:paraId="39CD1F0A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Intermediate </w:t>
            </w:r>
            <w:r w:rsidRPr="00C90625">
              <w:rPr>
                <w:rFonts w:ascii="Calibri" w:hAnsi="Calibri"/>
                <w:color w:val="000000"/>
                <w:sz w:val="20"/>
                <w:szCs w:val="20"/>
              </w:rPr>
              <w:t xml:space="preserve">Advocate for the merits of your past, present, and future work and the seriousness of the questions you are pursuing </w:t>
            </w:r>
          </w:p>
        </w:tc>
        <w:tc>
          <w:tcPr>
            <w:tcW w:w="1325" w:type="dxa"/>
          </w:tcPr>
          <w:p w14:paraId="0D2C9B34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</w:tcPr>
          <w:p w14:paraId="034AC1D5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</w:tcPr>
          <w:p w14:paraId="65FAB4BC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5B784D" w:rsidRPr="00C90625" w14:paraId="3CE74864" w14:textId="77777777" w:rsidTr="005B784D">
        <w:trPr>
          <w:jc w:val="center"/>
        </w:trPr>
        <w:tc>
          <w:tcPr>
            <w:tcW w:w="5670" w:type="dxa"/>
          </w:tcPr>
          <w:p w14:paraId="07A68637" w14:textId="77777777" w:rsidR="005B784D" w:rsidRDefault="005B784D" w:rsidP="00271DA3">
            <w:pPr>
              <w:ind w:right="180"/>
              <w:jc w:val="left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Beginner </w:t>
            </w:r>
            <w:r w:rsidRPr="00C90625">
              <w:rPr>
                <w:rFonts w:ascii="Calibri" w:hAnsi="Calibri"/>
                <w:color w:val="000000"/>
                <w:sz w:val="20"/>
                <w:szCs w:val="20"/>
              </w:rPr>
              <w:t>Identify ongoing collaborations—short-term or long-term, focused on research, pedagogy, or service—across campus and beyond campus in which you might participate</w:t>
            </w:r>
          </w:p>
        </w:tc>
        <w:tc>
          <w:tcPr>
            <w:tcW w:w="1325" w:type="dxa"/>
          </w:tcPr>
          <w:p w14:paraId="1A77B3EA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</w:tcPr>
          <w:p w14:paraId="7D3DD9DE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</w:tcPr>
          <w:p w14:paraId="48DC0CE3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5B784D" w:rsidRPr="00C90625" w14:paraId="538A36E7" w14:textId="77777777" w:rsidTr="005B784D">
        <w:trPr>
          <w:jc w:val="center"/>
        </w:trPr>
        <w:tc>
          <w:tcPr>
            <w:tcW w:w="5670" w:type="dxa"/>
          </w:tcPr>
          <w:p w14:paraId="0FD0FBB3" w14:textId="77777777" w:rsidR="005B784D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Beginner </w:t>
            </w:r>
            <w:r w:rsidRPr="00C90625">
              <w:rPr>
                <w:rFonts w:ascii="Calibri" w:hAnsi="Calibri"/>
                <w:color w:val="000000"/>
                <w:sz w:val="20"/>
                <w:szCs w:val="20"/>
              </w:rPr>
              <w:t xml:space="preserve">Identify opportunities for faculty mentoring </w:t>
            </w:r>
          </w:p>
          <w:p w14:paraId="5F54AD8F" w14:textId="77777777" w:rsidR="005B784D" w:rsidRPr="005B784D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</w:tcPr>
          <w:p w14:paraId="4E93353E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</w:tcPr>
          <w:p w14:paraId="006E73C1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</w:tcPr>
          <w:p w14:paraId="285B59A1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5B784D" w:rsidRPr="00C90625" w14:paraId="67E290F6" w14:textId="77777777" w:rsidTr="005B784D">
        <w:trPr>
          <w:jc w:val="center"/>
        </w:trPr>
        <w:tc>
          <w:tcPr>
            <w:tcW w:w="5670" w:type="dxa"/>
          </w:tcPr>
          <w:p w14:paraId="786910D9" w14:textId="77777777" w:rsidR="005B784D" w:rsidRDefault="005B784D" w:rsidP="00271DA3">
            <w:pPr>
              <w:ind w:right="180"/>
              <w:jc w:val="left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Intermediate </w:t>
            </w:r>
            <w:r w:rsidRPr="00C90625">
              <w:rPr>
                <w:rFonts w:ascii="Calibri" w:hAnsi="Calibri"/>
                <w:color w:val="000000"/>
                <w:sz w:val="20"/>
                <w:szCs w:val="20"/>
              </w:rPr>
              <w:t>Gain knowledge of varied possible interdisciplinary or disciplinary applications or homes for your research and their unique demands</w:t>
            </w:r>
          </w:p>
        </w:tc>
        <w:tc>
          <w:tcPr>
            <w:tcW w:w="1325" w:type="dxa"/>
          </w:tcPr>
          <w:p w14:paraId="71B83D94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</w:tcPr>
          <w:p w14:paraId="441F5492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</w:tcPr>
          <w:p w14:paraId="00FC3DFC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5B784D" w:rsidRPr="00C90625" w14:paraId="505A5348" w14:textId="77777777" w:rsidTr="005B784D">
        <w:trPr>
          <w:jc w:val="center"/>
        </w:trPr>
        <w:tc>
          <w:tcPr>
            <w:tcW w:w="5670" w:type="dxa"/>
          </w:tcPr>
          <w:p w14:paraId="79E011D8" w14:textId="77777777" w:rsidR="005B784D" w:rsidRDefault="005B784D" w:rsidP="00271DA3">
            <w:pPr>
              <w:ind w:right="180"/>
              <w:jc w:val="left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Advanced </w:t>
            </w:r>
            <w:r w:rsidRPr="00C90625">
              <w:rPr>
                <w:rFonts w:ascii="Calibri" w:hAnsi="Calibri"/>
                <w:color w:val="000000"/>
                <w:sz w:val="20"/>
                <w:szCs w:val="20"/>
              </w:rPr>
              <w:t>Articulate a research trajectory that addresses varied and distinct professional contexts</w:t>
            </w:r>
          </w:p>
        </w:tc>
        <w:tc>
          <w:tcPr>
            <w:tcW w:w="1325" w:type="dxa"/>
          </w:tcPr>
          <w:p w14:paraId="24198707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</w:tcPr>
          <w:p w14:paraId="025DDF41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</w:tcPr>
          <w:p w14:paraId="664A6D91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5B784D" w:rsidRPr="00C90625" w14:paraId="6A330755" w14:textId="77777777" w:rsidTr="005B784D">
        <w:trPr>
          <w:jc w:val="center"/>
        </w:trPr>
        <w:tc>
          <w:tcPr>
            <w:tcW w:w="5670" w:type="dxa"/>
          </w:tcPr>
          <w:p w14:paraId="3439C873" w14:textId="77777777" w:rsidR="005B784D" w:rsidRDefault="005B784D" w:rsidP="00271DA3">
            <w:pPr>
              <w:ind w:right="180"/>
              <w:jc w:val="left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Articulate </w:t>
            </w:r>
            <w:proofErr w:type="spellStart"/>
            <w:r w:rsidRPr="00C90625">
              <w:rPr>
                <w:rFonts w:ascii="Calibri" w:hAnsi="Calibri"/>
                <w:color w:val="000000"/>
                <w:sz w:val="20"/>
                <w:szCs w:val="20"/>
              </w:rPr>
              <w:t>Articulate</w:t>
            </w:r>
            <w:proofErr w:type="spellEnd"/>
            <w:r w:rsidRPr="00C90625">
              <w:rPr>
                <w:rFonts w:ascii="Calibri" w:hAnsi="Calibri"/>
                <w:color w:val="000000"/>
                <w:sz w:val="20"/>
                <w:szCs w:val="20"/>
              </w:rPr>
              <w:t xml:space="preserve"> how your research project establishes ability or credibility in relation to desired professional context</w:t>
            </w:r>
          </w:p>
        </w:tc>
        <w:tc>
          <w:tcPr>
            <w:tcW w:w="1325" w:type="dxa"/>
          </w:tcPr>
          <w:p w14:paraId="27CBAEB5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</w:tcPr>
          <w:p w14:paraId="4BFA21CE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</w:tcPr>
          <w:p w14:paraId="55EFC3AF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5B784D" w:rsidRPr="00C90625" w14:paraId="3F9DC838" w14:textId="77777777" w:rsidTr="005B784D">
        <w:trPr>
          <w:jc w:val="center"/>
        </w:trPr>
        <w:tc>
          <w:tcPr>
            <w:tcW w:w="5670" w:type="dxa"/>
          </w:tcPr>
          <w:p w14:paraId="42AD4443" w14:textId="77777777" w:rsidR="005B784D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Beginner </w:t>
            </w:r>
            <w:r w:rsidRPr="00C90625">
              <w:rPr>
                <w:rFonts w:ascii="Calibri" w:hAnsi="Calibri"/>
                <w:color w:val="000000"/>
                <w:sz w:val="20"/>
                <w:szCs w:val="20"/>
              </w:rPr>
              <w:t>Map career goals and opportunities in multiple venues</w:t>
            </w:r>
          </w:p>
          <w:p w14:paraId="0C2085E6" w14:textId="77777777" w:rsidR="005B784D" w:rsidRDefault="005B784D" w:rsidP="00271DA3">
            <w:pPr>
              <w:ind w:right="180"/>
              <w:jc w:val="left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</w:tcPr>
          <w:p w14:paraId="56BD8DF0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</w:tcPr>
          <w:p w14:paraId="40FB11AB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</w:tcPr>
          <w:p w14:paraId="7AE1B305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5B784D" w:rsidRPr="00C90625" w14:paraId="37FFE682" w14:textId="77777777" w:rsidTr="005B784D">
        <w:trPr>
          <w:jc w:val="center"/>
        </w:trPr>
        <w:tc>
          <w:tcPr>
            <w:tcW w:w="5670" w:type="dxa"/>
          </w:tcPr>
          <w:p w14:paraId="2316DA7F" w14:textId="77777777" w:rsidR="005B784D" w:rsidRDefault="005B784D" w:rsidP="00271DA3">
            <w:pPr>
              <w:ind w:right="180"/>
              <w:jc w:val="left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Advanced </w:t>
            </w:r>
            <w:r w:rsidRPr="00C90625">
              <w:rPr>
                <w:rFonts w:ascii="Calibri" w:hAnsi="Calibri"/>
                <w:color w:val="000000"/>
                <w:sz w:val="20"/>
                <w:szCs w:val="20"/>
              </w:rPr>
              <w:t>Demonstrate the capacity to engage in the dialogic process of writing, revising, and publishing</w:t>
            </w:r>
          </w:p>
        </w:tc>
        <w:tc>
          <w:tcPr>
            <w:tcW w:w="1325" w:type="dxa"/>
          </w:tcPr>
          <w:p w14:paraId="3EC8FEEC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</w:tcPr>
          <w:p w14:paraId="3FE873D5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</w:tcPr>
          <w:p w14:paraId="53B092E3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5B784D" w:rsidRPr="00C90625" w14:paraId="7B937159" w14:textId="77777777" w:rsidTr="005B784D">
        <w:trPr>
          <w:jc w:val="center"/>
        </w:trPr>
        <w:tc>
          <w:tcPr>
            <w:tcW w:w="5670" w:type="dxa"/>
          </w:tcPr>
          <w:p w14:paraId="6F3ACD1C" w14:textId="77777777" w:rsidR="005B784D" w:rsidRDefault="005B784D" w:rsidP="00271DA3">
            <w:pPr>
              <w:ind w:right="180"/>
              <w:jc w:val="left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Advanced </w:t>
            </w:r>
            <w:r w:rsidRPr="00C90625">
              <w:rPr>
                <w:rFonts w:ascii="Calibri" w:hAnsi="Calibri"/>
                <w:color w:val="000000"/>
                <w:sz w:val="20"/>
                <w:szCs w:val="20"/>
              </w:rPr>
              <w:t>Articulate the significance of research-based contribution to non-academic venue or audience</w:t>
            </w:r>
          </w:p>
        </w:tc>
        <w:tc>
          <w:tcPr>
            <w:tcW w:w="1325" w:type="dxa"/>
          </w:tcPr>
          <w:p w14:paraId="3DDB9ABE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</w:tcPr>
          <w:p w14:paraId="2CCC3055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</w:tcPr>
          <w:p w14:paraId="30670765" w14:textId="77777777" w:rsidR="005B784D" w:rsidRPr="00C90625" w:rsidRDefault="005B784D" w:rsidP="00271DA3">
            <w:pPr>
              <w:ind w:right="180"/>
              <w:jc w:val="lef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</w:tbl>
    <w:p w14:paraId="6270645B" w14:textId="77777777" w:rsidR="004555EC" w:rsidRPr="00C90625" w:rsidRDefault="004555EC" w:rsidP="004555EC">
      <w:pPr>
        <w:ind w:right="-810"/>
        <w:jc w:val="left"/>
        <w:rPr>
          <w:rFonts w:ascii="Calibri" w:hAnsi="Calibri"/>
          <w:sz w:val="21"/>
          <w:szCs w:val="21"/>
        </w:rPr>
      </w:pP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10080"/>
      </w:tblGrid>
      <w:tr w:rsidR="004555EC" w:rsidRPr="00C90625" w14:paraId="46D224FB" w14:textId="77777777" w:rsidTr="00271DA3">
        <w:trPr>
          <w:jc w:val="center"/>
        </w:trPr>
        <w:tc>
          <w:tcPr>
            <w:tcW w:w="9576" w:type="dxa"/>
          </w:tcPr>
          <w:p w14:paraId="0CC6EF2C" w14:textId="77777777" w:rsidR="004555EC" w:rsidRPr="00C90625" w:rsidRDefault="004555EC" w:rsidP="00271DA3">
            <w:pPr>
              <w:ind w:right="-9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sz w:val="21"/>
                <w:szCs w:val="21"/>
              </w:rPr>
              <w:t>Please comment on student’s professional activities and achievements this year—conference papers, publications, grants, organizing efforts, community engagement, or other efforts meaningful to the studen</w:t>
            </w:r>
            <w:r w:rsidRPr="00C90625">
              <w:rPr>
                <w:rFonts w:ascii="Calibri" w:hAnsi="Calibri"/>
              </w:rPr>
              <w:t>t</w:t>
            </w:r>
            <w:r w:rsidRPr="00C90625">
              <w:rPr>
                <w:rFonts w:ascii="Calibri" w:eastAsia="Calibri" w:hAnsi="Calibri"/>
                <w:sz w:val="21"/>
                <w:szCs w:val="21"/>
              </w:rPr>
              <w:t>:</w:t>
            </w:r>
          </w:p>
        </w:tc>
      </w:tr>
      <w:tr w:rsidR="004555EC" w:rsidRPr="00C90625" w14:paraId="7E732F34" w14:textId="77777777" w:rsidTr="00271DA3">
        <w:trPr>
          <w:trHeight w:val="514"/>
          <w:jc w:val="center"/>
        </w:trPr>
        <w:tc>
          <w:tcPr>
            <w:tcW w:w="9576" w:type="dxa"/>
          </w:tcPr>
          <w:p w14:paraId="06E17B4B" w14:textId="77777777" w:rsidR="004555EC" w:rsidRPr="00C90625" w:rsidRDefault="004555EC" w:rsidP="00271DA3">
            <w:pPr>
              <w:ind w:right="-9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  <w:p w14:paraId="13439203" w14:textId="77777777" w:rsidR="004555EC" w:rsidRPr="00C90625" w:rsidRDefault="004555EC" w:rsidP="00271DA3">
            <w:pPr>
              <w:ind w:right="-9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  <w:p w14:paraId="2245458C" w14:textId="77777777" w:rsidR="004555EC" w:rsidRPr="00C90625" w:rsidRDefault="004555EC" w:rsidP="00271DA3">
            <w:pPr>
              <w:ind w:right="-9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  <w:p w14:paraId="5689D823" w14:textId="77777777" w:rsidR="004555EC" w:rsidRDefault="004555EC" w:rsidP="00271DA3">
            <w:pPr>
              <w:ind w:right="-9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  <w:p w14:paraId="01358D1C" w14:textId="77777777" w:rsidR="00343C58" w:rsidRPr="00C90625" w:rsidRDefault="00343C58" w:rsidP="00271DA3">
            <w:pPr>
              <w:ind w:right="-9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</w:tr>
    </w:tbl>
    <w:p w14:paraId="23E6DB66" w14:textId="77777777" w:rsidR="004555EC" w:rsidRPr="00C90625" w:rsidRDefault="004555EC" w:rsidP="004555EC">
      <w:pPr>
        <w:ind w:right="-810"/>
        <w:jc w:val="left"/>
        <w:rPr>
          <w:rFonts w:ascii="Calibri" w:hAnsi="Calibri"/>
          <w:sz w:val="21"/>
          <w:szCs w:val="21"/>
        </w:rPr>
      </w:pPr>
    </w:p>
    <w:tbl>
      <w:tblPr>
        <w:tblStyle w:val="TableGrid"/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9360"/>
        <w:gridCol w:w="720"/>
      </w:tblGrid>
      <w:tr w:rsidR="004555EC" w:rsidRPr="00C90625" w14:paraId="23CF4D9C" w14:textId="77777777" w:rsidTr="00271DA3">
        <w:trPr>
          <w:jc w:val="center"/>
        </w:trPr>
        <w:tc>
          <w:tcPr>
            <w:tcW w:w="10080" w:type="dxa"/>
            <w:gridSpan w:val="2"/>
          </w:tcPr>
          <w:p w14:paraId="6A7BA0A8" w14:textId="77777777" w:rsidR="004555EC" w:rsidRPr="00C90625" w:rsidRDefault="004555EC" w:rsidP="00271DA3">
            <w:pPr>
              <w:ind w:right="-9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sz w:val="21"/>
                <w:szCs w:val="21"/>
              </w:rPr>
              <w:t>Please comment on student’s progress toward degree completion and whether the student intends to continue to the Ph.D. program:</w:t>
            </w:r>
          </w:p>
        </w:tc>
      </w:tr>
      <w:tr w:rsidR="004555EC" w:rsidRPr="00C90625" w14:paraId="7761B825" w14:textId="77777777" w:rsidTr="00271DA3">
        <w:trPr>
          <w:trHeight w:val="514"/>
          <w:jc w:val="center"/>
        </w:trPr>
        <w:tc>
          <w:tcPr>
            <w:tcW w:w="10080" w:type="dxa"/>
            <w:gridSpan w:val="2"/>
          </w:tcPr>
          <w:p w14:paraId="62E127D2" w14:textId="77777777" w:rsidR="004555EC" w:rsidRPr="00C90625" w:rsidRDefault="004555EC" w:rsidP="00271DA3">
            <w:pPr>
              <w:ind w:right="-9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  <w:p w14:paraId="72C18E6F" w14:textId="77777777" w:rsidR="004555EC" w:rsidRPr="00C90625" w:rsidRDefault="004555EC" w:rsidP="00271DA3">
            <w:pPr>
              <w:ind w:right="-9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  <w:p w14:paraId="06822ECA" w14:textId="77777777" w:rsidR="004555EC" w:rsidRDefault="004555EC" w:rsidP="00271DA3">
            <w:pPr>
              <w:ind w:right="-9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  <w:p w14:paraId="4B49B59A" w14:textId="77777777" w:rsidR="00343C58" w:rsidRDefault="00343C58" w:rsidP="00271DA3">
            <w:pPr>
              <w:ind w:right="-9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  <w:p w14:paraId="65C8B3F4" w14:textId="77777777" w:rsidR="004555EC" w:rsidRDefault="004555EC" w:rsidP="00271DA3">
            <w:pPr>
              <w:ind w:right="-9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  <w:p w14:paraId="5FAC7DC4" w14:textId="77777777" w:rsidR="004555EC" w:rsidRPr="00C90625" w:rsidRDefault="004555EC" w:rsidP="00271DA3">
            <w:pPr>
              <w:ind w:right="-9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4555EC" w:rsidRPr="00C90625" w14:paraId="51B24993" w14:textId="77777777" w:rsidTr="00271DA3">
        <w:trPr>
          <w:gridAfter w:val="1"/>
          <w:wAfter w:w="720" w:type="dxa"/>
          <w:jc w:val="center"/>
        </w:trPr>
        <w:tc>
          <w:tcPr>
            <w:tcW w:w="9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E24B83" w14:textId="77777777" w:rsidR="004555EC" w:rsidRDefault="004555EC" w:rsidP="00271DA3">
            <w:pPr>
              <w:ind w:right="-9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  <w:p w14:paraId="5677EC54" w14:textId="77777777" w:rsidR="004555EC" w:rsidRPr="00C90625" w:rsidRDefault="004555EC" w:rsidP="00271DA3">
            <w:pPr>
              <w:ind w:right="-9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sz w:val="21"/>
                <w:szCs w:val="21"/>
              </w:rPr>
              <w:t>Has student made sufficient progress toward completion?</w:t>
            </w:r>
            <w:r>
              <w:rPr>
                <w:rFonts w:ascii="Calibri" w:eastAsia="Calibri" w:hAnsi="Calibri"/>
                <w:sz w:val="21"/>
                <w:szCs w:val="21"/>
              </w:rPr>
              <w:t xml:space="preserve">                      </w:t>
            </w:r>
            <w:r w:rsidRPr="009F02A5">
              <w:rPr>
                <w:rFonts w:ascii="Calibri" w:eastAsia="Calibri" w:hAnsi="Calibri"/>
                <w:b/>
                <w:sz w:val="21"/>
                <w:szCs w:val="21"/>
              </w:rPr>
              <w:t>Yes</w:t>
            </w:r>
            <w:r>
              <w:rPr>
                <w:rFonts w:ascii="Calibri" w:eastAsia="Calibri" w:hAnsi="Calibri"/>
                <w:sz w:val="21"/>
                <w:szCs w:val="21"/>
              </w:rPr>
              <w:t xml:space="preserve">                 </w:t>
            </w:r>
            <w:r>
              <w:rPr>
                <w:rFonts w:ascii="Calibri" w:eastAsia="Calibri" w:hAnsi="Calibri"/>
                <w:b/>
                <w:sz w:val="21"/>
                <w:szCs w:val="21"/>
              </w:rPr>
              <w:t>No</w:t>
            </w:r>
            <w:r>
              <w:rPr>
                <w:rFonts w:ascii="Calibri" w:eastAsia="Calibri" w:hAnsi="Calibri"/>
                <w:sz w:val="21"/>
                <w:szCs w:val="21"/>
              </w:rPr>
              <w:t xml:space="preserve">   </w:t>
            </w:r>
          </w:p>
        </w:tc>
      </w:tr>
    </w:tbl>
    <w:p w14:paraId="3FBD7E4B" w14:textId="77777777" w:rsidR="004555EC" w:rsidRPr="00C90625" w:rsidRDefault="004555EC" w:rsidP="004555EC">
      <w:pPr>
        <w:ind w:right="-90"/>
        <w:jc w:val="left"/>
        <w:rPr>
          <w:rFonts w:ascii="Calibri" w:eastAsia="Calibri" w:hAnsi="Calibri"/>
          <w:i/>
          <w:sz w:val="21"/>
          <w:szCs w:val="21"/>
        </w:rPr>
      </w:pPr>
    </w:p>
    <w:p w14:paraId="63A2E0AE" w14:textId="77777777" w:rsidR="004555EC" w:rsidRPr="00A91EDD" w:rsidRDefault="004555EC" w:rsidP="004555EC">
      <w:pPr>
        <w:ind w:right="-90"/>
        <w:jc w:val="left"/>
        <w:rPr>
          <w:rFonts w:ascii="Calibri" w:eastAsia="Calibri" w:hAnsi="Calibri"/>
          <w:i/>
          <w:sz w:val="21"/>
          <w:szCs w:val="21"/>
        </w:rPr>
      </w:pPr>
      <w:r w:rsidRPr="00C90625">
        <w:rPr>
          <w:rFonts w:ascii="Calibri" w:eastAsia="Calibri" w:hAnsi="Calibri"/>
          <w:i/>
          <w:sz w:val="21"/>
          <w:szCs w:val="21"/>
        </w:rPr>
        <w:t>(If no, please attach a progress agreement detailing what will be completed in the subsequent semester for continuation in the program.)</w:t>
      </w:r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6"/>
        <w:gridCol w:w="1229"/>
        <w:gridCol w:w="2295"/>
      </w:tblGrid>
      <w:tr w:rsidR="004555EC" w:rsidRPr="00C90625" w14:paraId="11E5BFC6" w14:textId="77777777" w:rsidTr="00271DA3">
        <w:trPr>
          <w:jc w:val="center"/>
        </w:trPr>
        <w:tc>
          <w:tcPr>
            <w:tcW w:w="6228" w:type="dxa"/>
          </w:tcPr>
          <w:p w14:paraId="7A926074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  <w:p w14:paraId="5C8B3BE6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14:paraId="6485C6D6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14:paraId="7B29E93D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4555EC" w:rsidRPr="00C90625" w14:paraId="75F2BFAB" w14:textId="77777777" w:rsidTr="00271DA3">
        <w:trPr>
          <w:jc w:val="center"/>
        </w:trPr>
        <w:tc>
          <w:tcPr>
            <w:tcW w:w="6228" w:type="dxa"/>
            <w:tcBorders>
              <w:bottom w:val="nil"/>
            </w:tcBorders>
          </w:tcPr>
          <w:p w14:paraId="35FAD716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sz w:val="21"/>
                <w:szCs w:val="21"/>
              </w:rPr>
              <w:t>Student Signature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14:paraId="731A3DC2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2180" w:type="dxa"/>
            <w:tcBorders>
              <w:top w:val="single" w:sz="4" w:space="0" w:color="auto"/>
              <w:bottom w:val="nil"/>
            </w:tcBorders>
          </w:tcPr>
          <w:p w14:paraId="50C0225A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sz w:val="21"/>
                <w:szCs w:val="21"/>
              </w:rPr>
              <w:t>Date</w:t>
            </w:r>
          </w:p>
        </w:tc>
      </w:tr>
      <w:tr w:rsidR="004555EC" w:rsidRPr="00C90625" w14:paraId="1DC334D5" w14:textId="77777777" w:rsidTr="00271DA3">
        <w:trPr>
          <w:jc w:val="center"/>
        </w:trPr>
        <w:tc>
          <w:tcPr>
            <w:tcW w:w="6228" w:type="dxa"/>
            <w:tcBorders>
              <w:top w:val="nil"/>
              <w:bottom w:val="single" w:sz="4" w:space="0" w:color="auto"/>
            </w:tcBorders>
          </w:tcPr>
          <w:p w14:paraId="7CAFEF50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  <w:p w14:paraId="047CDB5C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14:paraId="44F7FF4F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2180" w:type="dxa"/>
            <w:tcBorders>
              <w:top w:val="nil"/>
              <w:bottom w:val="single" w:sz="4" w:space="0" w:color="auto"/>
            </w:tcBorders>
          </w:tcPr>
          <w:p w14:paraId="790A5DF3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4555EC" w:rsidRPr="00C90625" w14:paraId="25E347F6" w14:textId="77777777" w:rsidTr="00271DA3"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nil"/>
            </w:tcBorders>
          </w:tcPr>
          <w:p w14:paraId="64CE851A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sz w:val="21"/>
                <w:szCs w:val="21"/>
              </w:rPr>
              <w:t>Evaluating Advisor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14:paraId="61D51959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2180" w:type="dxa"/>
            <w:tcBorders>
              <w:top w:val="single" w:sz="4" w:space="0" w:color="auto"/>
              <w:bottom w:val="nil"/>
            </w:tcBorders>
          </w:tcPr>
          <w:p w14:paraId="473A628B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sz w:val="21"/>
                <w:szCs w:val="21"/>
              </w:rPr>
              <w:t>Date</w:t>
            </w:r>
          </w:p>
        </w:tc>
      </w:tr>
      <w:tr w:rsidR="004555EC" w:rsidRPr="00C90625" w14:paraId="7059C616" w14:textId="77777777" w:rsidTr="00271DA3">
        <w:trPr>
          <w:jc w:val="center"/>
        </w:trPr>
        <w:tc>
          <w:tcPr>
            <w:tcW w:w="6228" w:type="dxa"/>
            <w:tcBorders>
              <w:top w:val="nil"/>
              <w:bottom w:val="single" w:sz="4" w:space="0" w:color="auto"/>
            </w:tcBorders>
          </w:tcPr>
          <w:p w14:paraId="1B4C7D90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  <w:p w14:paraId="6079C4F1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14:paraId="3A854444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2180" w:type="dxa"/>
            <w:tcBorders>
              <w:top w:val="nil"/>
              <w:bottom w:val="single" w:sz="4" w:space="0" w:color="auto"/>
            </w:tcBorders>
          </w:tcPr>
          <w:p w14:paraId="2598C211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4555EC" w:rsidRPr="00C90625" w14:paraId="6FF2B84A" w14:textId="77777777" w:rsidTr="00271DA3"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nil"/>
            </w:tcBorders>
          </w:tcPr>
          <w:p w14:paraId="3F1137DF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sz w:val="21"/>
                <w:szCs w:val="21"/>
              </w:rPr>
              <w:t>Evaluating Advisor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14:paraId="129945D9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2180" w:type="dxa"/>
            <w:tcBorders>
              <w:top w:val="single" w:sz="4" w:space="0" w:color="auto"/>
              <w:bottom w:val="nil"/>
            </w:tcBorders>
          </w:tcPr>
          <w:p w14:paraId="1D195586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sz w:val="21"/>
                <w:szCs w:val="21"/>
              </w:rPr>
              <w:t>Date</w:t>
            </w:r>
          </w:p>
        </w:tc>
      </w:tr>
      <w:tr w:rsidR="004555EC" w:rsidRPr="00C90625" w14:paraId="771CBA23" w14:textId="77777777" w:rsidTr="00271DA3">
        <w:trPr>
          <w:jc w:val="center"/>
        </w:trPr>
        <w:tc>
          <w:tcPr>
            <w:tcW w:w="6228" w:type="dxa"/>
            <w:tcBorders>
              <w:top w:val="nil"/>
              <w:bottom w:val="single" w:sz="4" w:space="0" w:color="auto"/>
            </w:tcBorders>
          </w:tcPr>
          <w:p w14:paraId="4D94DB14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  <w:p w14:paraId="62A57331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14:paraId="00411258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2180" w:type="dxa"/>
            <w:tcBorders>
              <w:top w:val="nil"/>
              <w:bottom w:val="single" w:sz="4" w:space="0" w:color="auto"/>
            </w:tcBorders>
          </w:tcPr>
          <w:p w14:paraId="5B6970E4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</w:tr>
      <w:tr w:rsidR="004555EC" w:rsidRPr="00C90625" w14:paraId="29B49610" w14:textId="77777777" w:rsidTr="00271DA3"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nil"/>
            </w:tcBorders>
          </w:tcPr>
          <w:p w14:paraId="241DBABE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sz w:val="21"/>
                <w:szCs w:val="21"/>
              </w:rPr>
              <w:t>Evaluating Advisor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14:paraId="2391BF66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2180" w:type="dxa"/>
            <w:tcBorders>
              <w:top w:val="single" w:sz="4" w:space="0" w:color="auto"/>
              <w:bottom w:val="nil"/>
            </w:tcBorders>
          </w:tcPr>
          <w:p w14:paraId="2968849F" w14:textId="77777777" w:rsidR="004555EC" w:rsidRPr="00C90625" w:rsidRDefault="004555EC" w:rsidP="00271DA3">
            <w:pPr>
              <w:ind w:right="-810"/>
              <w:jc w:val="left"/>
              <w:rPr>
                <w:rFonts w:ascii="Calibri" w:eastAsia="Calibri" w:hAnsi="Calibri"/>
                <w:sz w:val="21"/>
                <w:szCs w:val="21"/>
              </w:rPr>
            </w:pPr>
            <w:r w:rsidRPr="00C90625">
              <w:rPr>
                <w:rFonts w:ascii="Calibri" w:eastAsia="Calibri" w:hAnsi="Calibri"/>
                <w:sz w:val="21"/>
                <w:szCs w:val="21"/>
              </w:rPr>
              <w:t>Date</w:t>
            </w:r>
          </w:p>
        </w:tc>
      </w:tr>
    </w:tbl>
    <w:p w14:paraId="0FEDB689" w14:textId="77777777" w:rsidR="00343C58" w:rsidRDefault="00343C58" w:rsidP="005B784D">
      <w:pPr>
        <w:pStyle w:val="Heading4"/>
        <w:ind w:firstLine="0"/>
        <w:jc w:val="center"/>
        <w:rPr>
          <w:rFonts w:ascii="Calibri" w:hAnsi="Calibri"/>
          <w:u w:val="single"/>
        </w:rPr>
      </w:pPr>
      <w:bookmarkStart w:id="0" w:name="_Ph.D._Advising_Sheet—General"/>
      <w:bookmarkEnd w:id="0"/>
    </w:p>
    <w:p w14:paraId="2D806DA1" w14:textId="43276FAE" w:rsidR="00343C58" w:rsidRDefault="00343C58" w:rsidP="00343C58">
      <w:pPr>
        <w:rPr>
          <w:rFonts w:eastAsiaTheme="majorEastAsia" w:cstheme="majorBidi"/>
        </w:rPr>
      </w:pPr>
      <w:bookmarkStart w:id="1" w:name="_GoBack"/>
      <w:bookmarkEnd w:id="1"/>
    </w:p>
    <w:sectPr w:rsidR="00343C58" w:rsidSect="00343C58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entium Plus">
    <w:panose1 w:val="02000503060000020004"/>
    <w:charset w:val="00"/>
    <w:family w:val="auto"/>
    <w:pitch w:val="variable"/>
    <w:sig w:usb0="E00002FF" w:usb1="5200A1FB" w:usb2="02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A5E2C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CE053E"/>
    <w:multiLevelType w:val="hybridMultilevel"/>
    <w:tmpl w:val="B1046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A6BAE"/>
    <w:multiLevelType w:val="hybridMultilevel"/>
    <w:tmpl w:val="81340A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1208A7"/>
    <w:multiLevelType w:val="multilevel"/>
    <w:tmpl w:val="58A2B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FF6CF9"/>
    <w:multiLevelType w:val="multilevel"/>
    <w:tmpl w:val="306E516C"/>
    <w:lvl w:ilvl="0">
      <w:start w:val="1"/>
      <w:numFmt w:val="upperRoman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F5CDD"/>
    <w:multiLevelType w:val="multilevel"/>
    <w:tmpl w:val="7C4A9CF4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6C3774B"/>
    <w:multiLevelType w:val="multilevel"/>
    <w:tmpl w:val="8B687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B85A0A"/>
    <w:multiLevelType w:val="hybridMultilevel"/>
    <w:tmpl w:val="DF94ECCC"/>
    <w:lvl w:ilvl="0" w:tplc="F87A270C">
      <w:start w:val="1"/>
      <w:numFmt w:val="decimal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F266A"/>
    <w:multiLevelType w:val="multilevel"/>
    <w:tmpl w:val="C9402440"/>
    <w:lvl w:ilvl="0">
      <w:start w:val="1"/>
      <w:numFmt w:val="upperRoman"/>
      <w:lvlText w:val="%1."/>
      <w:lvlJc w:val="righ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C258A"/>
    <w:multiLevelType w:val="multilevel"/>
    <w:tmpl w:val="45460F0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>
    <w:nsid w:val="2A06631E"/>
    <w:multiLevelType w:val="hybridMultilevel"/>
    <w:tmpl w:val="9DDA4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95099"/>
    <w:multiLevelType w:val="hybridMultilevel"/>
    <w:tmpl w:val="7EA6167C"/>
    <w:lvl w:ilvl="0" w:tplc="F882298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563B4"/>
    <w:multiLevelType w:val="multilevel"/>
    <w:tmpl w:val="81B6B96A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15183"/>
    <w:multiLevelType w:val="multilevel"/>
    <w:tmpl w:val="A944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441A0D"/>
    <w:multiLevelType w:val="multilevel"/>
    <w:tmpl w:val="FD0EBDCC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B4C94"/>
    <w:multiLevelType w:val="multilevel"/>
    <w:tmpl w:val="26FE5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B451E7"/>
    <w:multiLevelType w:val="multilevel"/>
    <w:tmpl w:val="B644E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5412A0"/>
    <w:multiLevelType w:val="multilevel"/>
    <w:tmpl w:val="8EAE0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8925D21"/>
    <w:multiLevelType w:val="hybridMultilevel"/>
    <w:tmpl w:val="2660974A"/>
    <w:lvl w:ilvl="0" w:tplc="E028E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CA37AF"/>
    <w:multiLevelType w:val="multilevel"/>
    <w:tmpl w:val="CF60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723A29"/>
    <w:multiLevelType w:val="multilevel"/>
    <w:tmpl w:val="E0223B4C"/>
    <w:lvl w:ilvl="0">
      <w:start w:val="1"/>
      <w:numFmt w:val="upperRoman"/>
      <w:lvlText w:val="%1."/>
      <w:lvlJc w:val="left"/>
      <w:pPr>
        <w:ind w:left="9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0042D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2">
    <w:nsid w:val="5A7462B9"/>
    <w:multiLevelType w:val="multilevel"/>
    <w:tmpl w:val="2D4E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B26205"/>
    <w:multiLevelType w:val="multilevel"/>
    <w:tmpl w:val="3230EC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7520857"/>
    <w:multiLevelType w:val="multilevel"/>
    <w:tmpl w:val="2E7EE7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29333D2"/>
    <w:multiLevelType w:val="hybridMultilevel"/>
    <w:tmpl w:val="7788FD2C"/>
    <w:lvl w:ilvl="0" w:tplc="4EE40686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532E0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7">
    <w:nsid w:val="7D184F5F"/>
    <w:multiLevelType w:val="hybridMultilevel"/>
    <w:tmpl w:val="8E6654D6"/>
    <w:lvl w:ilvl="0" w:tplc="0C44FF4A">
      <w:start w:val="1"/>
      <w:numFmt w:val="upperRoman"/>
      <w:lvlText w:val="%1."/>
      <w:lvlJc w:val="righ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2"/>
  </w:num>
  <w:num w:numId="4">
    <w:abstractNumId w:val="19"/>
  </w:num>
  <w:num w:numId="5">
    <w:abstractNumId w:val="6"/>
  </w:num>
  <w:num w:numId="6">
    <w:abstractNumId w:val="16"/>
  </w:num>
  <w:num w:numId="7">
    <w:abstractNumId w:val="13"/>
  </w:num>
  <w:num w:numId="8">
    <w:abstractNumId w:val="15"/>
  </w:num>
  <w:num w:numId="9">
    <w:abstractNumId w:val="1"/>
  </w:num>
  <w:num w:numId="10">
    <w:abstractNumId w:val="2"/>
  </w:num>
  <w:num w:numId="11">
    <w:abstractNumId w:val="27"/>
  </w:num>
  <w:num w:numId="12">
    <w:abstractNumId w:val="8"/>
  </w:num>
  <w:num w:numId="13">
    <w:abstractNumId w:val="25"/>
  </w:num>
  <w:num w:numId="14">
    <w:abstractNumId w:val="20"/>
  </w:num>
  <w:num w:numId="15">
    <w:abstractNumId w:val="4"/>
  </w:num>
  <w:num w:numId="16">
    <w:abstractNumId w:val="12"/>
  </w:num>
  <w:num w:numId="17">
    <w:abstractNumId w:val="7"/>
  </w:num>
  <w:num w:numId="18">
    <w:abstractNumId w:val="5"/>
  </w:num>
  <w:num w:numId="19">
    <w:abstractNumId w:val="17"/>
  </w:num>
  <w:num w:numId="20">
    <w:abstractNumId w:val="21"/>
  </w:num>
  <w:num w:numId="21">
    <w:abstractNumId w:val="14"/>
  </w:num>
  <w:num w:numId="22">
    <w:abstractNumId w:val="26"/>
  </w:num>
  <w:num w:numId="23">
    <w:abstractNumId w:val="9"/>
  </w:num>
  <w:num w:numId="24">
    <w:abstractNumId w:val="24"/>
  </w:num>
  <w:num w:numId="25">
    <w:abstractNumId w:val="23"/>
  </w:num>
  <w:num w:numId="26">
    <w:abstractNumId w:val="5"/>
    <w:lvlOverride w:ilvl="0">
      <w:startOverride w:val="9"/>
    </w:lvlOverride>
  </w:num>
  <w:num w:numId="27">
    <w:abstractNumId w:val="11"/>
  </w:num>
  <w:num w:numId="28">
    <w:abstractNumId w:val="1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EC"/>
    <w:rsid w:val="002207AD"/>
    <w:rsid w:val="00271DA3"/>
    <w:rsid w:val="00343C58"/>
    <w:rsid w:val="004555EC"/>
    <w:rsid w:val="005B784D"/>
    <w:rsid w:val="00810748"/>
    <w:rsid w:val="00824CE0"/>
    <w:rsid w:val="009750B8"/>
    <w:rsid w:val="00BD3CD5"/>
    <w:rsid w:val="00F4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BADC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5EC"/>
    <w:pPr>
      <w:jc w:val="both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9750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autoRedefine/>
    <w:uiPriority w:val="1"/>
    <w:qFormat/>
    <w:rsid w:val="004555EC"/>
    <w:pPr>
      <w:widowControl w:val="0"/>
      <w:numPr>
        <w:numId w:val="18"/>
      </w:numPr>
      <w:autoSpaceDE w:val="0"/>
      <w:autoSpaceDN w:val="0"/>
      <w:spacing w:before="220" w:after="100"/>
      <w:jc w:val="left"/>
      <w:outlineLvl w:val="1"/>
    </w:pPr>
    <w:rPr>
      <w:rFonts w:eastAsia="Calibri" w:cstheme="minorHAnsi"/>
      <w:b/>
      <w:bCs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555EC"/>
    <w:pPr>
      <w:keepNext/>
      <w:keepLines/>
      <w:spacing w:after="220"/>
      <w:outlineLvl w:val="2"/>
    </w:pPr>
    <w:rPr>
      <w:rFonts w:eastAsiaTheme="majorEastAsia" w:cstheme="majorBidi"/>
      <w:bCs/>
      <w:color w:val="000000" w:themeColor="text1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55EC"/>
    <w:pPr>
      <w:keepNext/>
      <w:keepLines/>
      <w:spacing w:before="200"/>
      <w:ind w:firstLine="72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nuHead1">
    <w:name w:val="Manu Head 1"/>
    <w:basedOn w:val="Heading1"/>
    <w:link w:val="ManuHead1Char"/>
    <w:autoRedefine/>
    <w:qFormat/>
    <w:rsid w:val="009750B8"/>
    <w:pPr>
      <w:spacing w:before="0"/>
      <w:jc w:val="center"/>
    </w:pPr>
    <w:rPr>
      <w:rFonts w:ascii="Gentium Plus" w:hAnsi="Gentium Plus" w:cs="Times New Roman"/>
      <w:b w:val="0"/>
      <w:color w:val="000000" w:themeColor="text1"/>
    </w:rPr>
  </w:style>
  <w:style w:type="character" w:customStyle="1" w:styleId="ManuHead1Char">
    <w:name w:val="Manu Head 1 Char"/>
    <w:basedOn w:val="Heading1Char"/>
    <w:link w:val="ManuHead1"/>
    <w:rsid w:val="009750B8"/>
    <w:rPr>
      <w:rFonts w:ascii="Gentium Plus" w:eastAsiaTheme="majorEastAsia" w:hAnsi="Gentium Plus" w:cs="Times New Roman"/>
      <w:b w:val="0"/>
      <w:bCs/>
      <w:color w:val="000000" w:themeColor="text1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1"/>
    <w:rsid w:val="009750B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ManuHead2">
    <w:name w:val="Manu Head 2"/>
    <w:basedOn w:val="Normal"/>
    <w:autoRedefine/>
    <w:qFormat/>
    <w:rsid w:val="009750B8"/>
    <w:pPr>
      <w:keepNext/>
      <w:contextualSpacing/>
      <w:outlineLvl w:val="0"/>
    </w:pPr>
    <w:rPr>
      <w:rFonts w:ascii="Gentium Plus" w:hAnsi="Gentium Plus" w:cs="Times New Roman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4555EC"/>
    <w:rPr>
      <w:rFonts w:eastAsia="Calibri" w:cstheme="minorHAnsi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4555EC"/>
    <w:rPr>
      <w:rFonts w:eastAsiaTheme="majorEastAsia" w:cstheme="majorBidi"/>
      <w:bCs/>
      <w:color w:val="000000" w:themeColor="text1"/>
      <w:sz w:val="22"/>
      <w:szCs w:val="22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555EC"/>
    <w:rPr>
      <w:rFonts w:eastAsiaTheme="majorEastAsia" w:cstheme="majorBidi"/>
      <w:b/>
      <w:bCs/>
      <w:i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4555EC"/>
    <w:pPr>
      <w:widowControl w:val="0"/>
      <w:autoSpaceDE w:val="0"/>
      <w:autoSpaceDN w:val="0"/>
      <w:jc w:val="left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4555EC"/>
    <w:rPr>
      <w:rFonts w:ascii="Calibri" w:eastAsia="Calibri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4555EC"/>
    <w:pPr>
      <w:widowControl w:val="0"/>
      <w:autoSpaceDE w:val="0"/>
      <w:autoSpaceDN w:val="0"/>
      <w:jc w:val="left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555E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555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55EC"/>
    <w:rPr>
      <w:b/>
      <w:bCs/>
    </w:rPr>
  </w:style>
  <w:style w:type="paragraph" w:customStyle="1" w:styleId="Default">
    <w:name w:val="Default"/>
    <w:rsid w:val="004555EC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ListParagraph">
    <w:name w:val="List Paragraph"/>
    <w:basedOn w:val="Normal"/>
    <w:uiPriority w:val="1"/>
    <w:qFormat/>
    <w:rsid w:val="004555EC"/>
    <w:pPr>
      <w:ind w:left="720"/>
      <w:contextualSpacing/>
      <w:jc w:val="left"/>
    </w:pPr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4555EC"/>
    <w:pPr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55EC"/>
    <w:rPr>
      <w:rFonts w:eastAsia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555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5EC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555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5EC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5E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EC"/>
    <w:rPr>
      <w:rFonts w:ascii="Times New Roman" w:eastAsiaTheme="minorHAnsi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55E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5EC"/>
    <w:pPr>
      <w:jc w:val="both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5EC"/>
    <w:rPr>
      <w:rFonts w:eastAsiaTheme="minorHAns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555EC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55EC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4555EC"/>
    <w:pPr>
      <w:spacing w:before="360"/>
      <w:jc w:val="left"/>
    </w:pPr>
    <w:rPr>
      <w:rFonts w:asciiTheme="majorHAnsi" w:hAnsiTheme="majorHAnsi"/>
      <w:b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4555EC"/>
    <w:pPr>
      <w:tabs>
        <w:tab w:val="left" w:pos="405"/>
        <w:tab w:val="right" w:leader="dot" w:pos="9350"/>
      </w:tabs>
      <w:spacing w:before="240"/>
      <w:jc w:val="left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4555EC"/>
    <w:pPr>
      <w:tabs>
        <w:tab w:val="left" w:pos="767"/>
        <w:tab w:val="right" w:leader="dot" w:pos="9350"/>
      </w:tabs>
      <w:ind w:left="220"/>
      <w:jc w:val="left"/>
    </w:pPr>
    <w:rPr>
      <w:noProof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4555EC"/>
    <w:pPr>
      <w:ind w:left="440"/>
      <w:jc w:val="left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555EC"/>
    <w:pPr>
      <w:ind w:left="660"/>
      <w:jc w:val="left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555EC"/>
    <w:pPr>
      <w:ind w:left="880"/>
      <w:jc w:val="left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555EC"/>
    <w:pPr>
      <w:ind w:left="1100"/>
      <w:jc w:val="left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555EC"/>
    <w:pPr>
      <w:ind w:left="1320"/>
      <w:jc w:val="left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555EC"/>
    <w:pPr>
      <w:ind w:left="1540"/>
      <w:jc w:val="left"/>
    </w:pPr>
    <w:rPr>
      <w:sz w:val="20"/>
      <w:szCs w:val="20"/>
    </w:rPr>
  </w:style>
  <w:style w:type="table" w:styleId="TableGrid">
    <w:name w:val="Table Grid"/>
    <w:basedOn w:val="TableNormal"/>
    <w:uiPriority w:val="39"/>
    <w:rsid w:val="004555E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4555EC"/>
    <w:rPr>
      <w:rFonts w:eastAsia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4555EC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555EC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4555EC"/>
    <w:rPr>
      <w:vertAlign w:val="superscript"/>
    </w:rPr>
  </w:style>
  <w:style w:type="paragraph" w:customStyle="1" w:styleId="headig3">
    <w:name w:val="headig 3"/>
    <w:basedOn w:val="Normal"/>
    <w:rsid w:val="004555EC"/>
    <w:pPr>
      <w:shd w:val="clear" w:color="auto" w:fill="FFFFFF"/>
      <w:spacing w:after="220"/>
      <w:jc w:val="left"/>
    </w:pPr>
    <w:rPr>
      <w:rFonts w:eastAsia="Times New Roman" w:cstheme="minorHAnsi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5EC"/>
    <w:pPr>
      <w:jc w:val="both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9750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autoRedefine/>
    <w:uiPriority w:val="1"/>
    <w:qFormat/>
    <w:rsid w:val="004555EC"/>
    <w:pPr>
      <w:widowControl w:val="0"/>
      <w:numPr>
        <w:numId w:val="18"/>
      </w:numPr>
      <w:autoSpaceDE w:val="0"/>
      <w:autoSpaceDN w:val="0"/>
      <w:spacing w:before="220" w:after="100"/>
      <w:jc w:val="left"/>
      <w:outlineLvl w:val="1"/>
    </w:pPr>
    <w:rPr>
      <w:rFonts w:eastAsia="Calibri" w:cstheme="minorHAnsi"/>
      <w:b/>
      <w:bCs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555EC"/>
    <w:pPr>
      <w:keepNext/>
      <w:keepLines/>
      <w:spacing w:after="220"/>
      <w:outlineLvl w:val="2"/>
    </w:pPr>
    <w:rPr>
      <w:rFonts w:eastAsiaTheme="majorEastAsia" w:cstheme="majorBidi"/>
      <w:bCs/>
      <w:color w:val="000000" w:themeColor="text1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55EC"/>
    <w:pPr>
      <w:keepNext/>
      <w:keepLines/>
      <w:spacing w:before="200"/>
      <w:ind w:firstLine="72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nuHead1">
    <w:name w:val="Manu Head 1"/>
    <w:basedOn w:val="Heading1"/>
    <w:link w:val="ManuHead1Char"/>
    <w:autoRedefine/>
    <w:qFormat/>
    <w:rsid w:val="009750B8"/>
    <w:pPr>
      <w:spacing w:before="0"/>
      <w:jc w:val="center"/>
    </w:pPr>
    <w:rPr>
      <w:rFonts w:ascii="Gentium Plus" w:hAnsi="Gentium Plus" w:cs="Times New Roman"/>
      <w:b w:val="0"/>
      <w:color w:val="000000" w:themeColor="text1"/>
    </w:rPr>
  </w:style>
  <w:style w:type="character" w:customStyle="1" w:styleId="ManuHead1Char">
    <w:name w:val="Manu Head 1 Char"/>
    <w:basedOn w:val="Heading1Char"/>
    <w:link w:val="ManuHead1"/>
    <w:rsid w:val="009750B8"/>
    <w:rPr>
      <w:rFonts w:ascii="Gentium Plus" w:eastAsiaTheme="majorEastAsia" w:hAnsi="Gentium Plus" w:cs="Times New Roman"/>
      <w:b w:val="0"/>
      <w:bCs/>
      <w:color w:val="000000" w:themeColor="text1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1"/>
    <w:rsid w:val="009750B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ManuHead2">
    <w:name w:val="Manu Head 2"/>
    <w:basedOn w:val="Normal"/>
    <w:autoRedefine/>
    <w:qFormat/>
    <w:rsid w:val="009750B8"/>
    <w:pPr>
      <w:keepNext/>
      <w:contextualSpacing/>
      <w:outlineLvl w:val="0"/>
    </w:pPr>
    <w:rPr>
      <w:rFonts w:ascii="Gentium Plus" w:hAnsi="Gentium Plus" w:cs="Times New Roman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4555EC"/>
    <w:rPr>
      <w:rFonts w:eastAsia="Calibri" w:cstheme="minorHAnsi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4555EC"/>
    <w:rPr>
      <w:rFonts w:eastAsiaTheme="majorEastAsia" w:cstheme="majorBidi"/>
      <w:bCs/>
      <w:color w:val="000000" w:themeColor="text1"/>
      <w:sz w:val="22"/>
      <w:szCs w:val="22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555EC"/>
    <w:rPr>
      <w:rFonts w:eastAsiaTheme="majorEastAsia" w:cstheme="majorBidi"/>
      <w:b/>
      <w:bCs/>
      <w:i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4555EC"/>
    <w:pPr>
      <w:widowControl w:val="0"/>
      <w:autoSpaceDE w:val="0"/>
      <w:autoSpaceDN w:val="0"/>
      <w:jc w:val="left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4555EC"/>
    <w:rPr>
      <w:rFonts w:ascii="Calibri" w:eastAsia="Calibri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4555EC"/>
    <w:pPr>
      <w:widowControl w:val="0"/>
      <w:autoSpaceDE w:val="0"/>
      <w:autoSpaceDN w:val="0"/>
      <w:jc w:val="left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555E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555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55EC"/>
    <w:rPr>
      <w:b/>
      <w:bCs/>
    </w:rPr>
  </w:style>
  <w:style w:type="paragraph" w:customStyle="1" w:styleId="Default">
    <w:name w:val="Default"/>
    <w:rsid w:val="004555EC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ListParagraph">
    <w:name w:val="List Paragraph"/>
    <w:basedOn w:val="Normal"/>
    <w:uiPriority w:val="1"/>
    <w:qFormat/>
    <w:rsid w:val="004555EC"/>
    <w:pPr>
      <w:ind w:left="720"/>
      <w:contextualSpacing/>
      <w:jc w:val="left"/>
    </w:pPr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4555EC"/>
    <w:pPr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55EC"/>
    <w:rPr>
      <w:rFonts w:eastAsia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555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5EC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555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5EC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5E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EC"/>
    <w:rPr>
      <w:rFonts w:ascii="Times New Roman" w:eastAsiaTheme="minorHAnsi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55E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5EC"/>
    <w:pPr>
      <w:jc w:val="both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5EC"/>
    <w:rPr>
      <w:rFonts w:eastAsiaTheme="minorHAns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555EC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55EC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4555EC"/>
    <w:pPr>
      <w:spacing w:before="360"/>
      <w:jc w:val="left"/>
    </w:pPr>
    <w:rPr>
      <w:rFonts w:asciiTheme="majorHAnsi" w:hAnsiTheme="majorHAnsi"/>
      <w:b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4555EC"/>
    <w:pPr>
      <w:tabs>
        <w:tab w:val="left" w:pos="405"/>
        <w:tab w:val="right" w:leader="dot" w:pos="9350"/>
      </w:tabs>
      <w:spacing w:before="240"/>
      <w:jc w:val="left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4555EC"/>
    <w:pPr>
      <w:tabs>
        <w:tab w:val="left" w:pos="767"/>
        <w:tab w:val="right" w:leader="dot" w:pos="9350"/>
      </w:tabs>
      <w:ind w:left="220"/>
      <w:jc w:val="left"/>
    </w:pPr>
    <w:rPr>
      <w:noProof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4555EC"/>
    <w:pPr>
      <w:ind w:left="440"/>
      <w:jc w:val="left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555EC"/>
    <w:pPr>
      <w:ind w:left="660"/>
      <w:jc w:val="left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555EC"/>
    <w:pPr>
      <w:ind w:left="880"/>
      <w:jc w:val="left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555EC"/>
    <w:pPr>
      <w:ind w:left="1100"/>
      <w:jc w:val="left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555EC"/>
    <w:pPr>
      <w:ind w:left="1320"/>
      <w:jc w:val="left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555EC"/>
    <w:pPr>
      <w:ind w:left="1540"/>
      <w:jc w:val="left"/>
    </w:pPr>
    <w:rPr>
      <w:sz w:val="20"/>
      <w:szCs w:val="20"/>
    </w:rPr>
  </w:style>
  <w:style w:type="table" w:styleId="TableGrid">
    <w:name w:val="Table Grid"/>
    <w:basedOn w:val="TableNormal"/>
    <w:uiPriority w:val="39"/>
    <w:rsid w:val="004555E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4555EC"/>
    <w:rPr>
      <w:rFonts w:eastAsia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4555EC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555EC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4555EC"/>
    <w:rPr>
      <w:vertAlign w:val="superscript"/>
    </w:rPr>
  </w:style>
  <w:style w:type="paragraph" w:customStyle="1" w:styleId="headig3">
    <w:name w:val="headig 3"/>
    <w:basedOn w:val="Normal"/>
    <w:rsid w:val="004555EC"/>
    <w:pPr>
      <w:shd w:val="clear" w:color="auto" w:fill="FFFFFF"/>
      <w:spacing w:after="220"/>
      <w:jc w:val="left"/>
    </w:pPr>
    <w:rPr>
      <w:rFonts w:eastAsia="Times New Roman" w:cs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790</Words>
  <Characters>4508</Characters>
  <Application>Microsoft Macintosh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Anne-Marie Curley</dc:creator>
  <cp:keywords/>
  <dc:description/>
  <cp:lastModifiedBy>Melissa Anne-Marie Curley</cp:lastModifiedBy>
  <cp:revision>3</cp:revision>
  <dcterms:created xsi:type="dcterms:W3CDTF">2020-09-15T19:13:00Z</dcterms:created>
  <dcterms:modified xsi:type="dcterms:W3CDTF">2020-09-15T19:54:00Z</dcterms:modified>
</cp:coreProperties>
</file>